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22A3B" w14:textId="43C7C2B1" w:rsidR="00CC105B" w:rsidRDefault="00CC105B" w:rsidP="00CC105B">
      <w:pPr>
        <w:ind w:firstLine="720"/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2023 թվականի 3-րդ եռամսյակ</w:t>
      </w:r>
      <w:r w:rsidR="000F6DE5">
        <w:rPr>
          <w:sz w:val="24"/>
          <w:szCs w:val="24"/>
          <w:lang w:val="hy-AM"/>
        </w:rPr>
        <w:t xml:space="preserve">ի </w:t>
      </w:r>
      <w:r>
        <w:rPr>
          <w:sz w:val="24"/>
          <w:szCs w:val="24"/>
          <w:lang w:val="hy-AM"/>
        </w:rPr>
        <w:t xml:space="preserve"> ընթացքում </w:t>
      </w:r>
    </w:p>
    <w:p w14:paraId="0896EA78" w14:textId="0B9934A3" w:rsidR="000F6DE5" w:rsidRPr="00B90D31" w:rsidRDefault="000F6DE5" w:rsidP="000F6DE5">
      <w:pPr>
        <w:ind w:firstLine="720"/>
        <w:jc w:val="center"/>
        <w:rPr>
          <w:sz w:val="24"/>
          <w:szCs w:val="24"/>
          <w:lang w:val="hy-AM"/>
        </w:rPr>
      </w:pPr>
      <w:r w:rsidRPr="00B90D31">
        <w:rPr>
          <w:sz w:val="24"/>
          <w:szCs w:val="24"/>
          <w:lang w:val="hy-AM"/>
        </w:rPr>
        <w:t>իրականաց</w:t>
      </w:r>
      <w:r>
        <w:rPr>
          <w:sz w:val="24"/>
          <w:szCs w:val="24"/>
          <w:lang w:val="hy-AM"/>
        </w:rPr>
        <w:t>վ</w:t>
      </w:r>
      <w:r w:rsidRPr="00B90D31">
        <w:rPr>
          <w:sz w:val="24"/>
          <w:szCs w:val="24"/>
          <w:lang w:val="hy-AM"/>
        </w:rPr>
        <w:t xml:space="preserve">ել է  </w:t>
      </w:r>
      <w:r w:rsidR="00364360">
        <w:rPr>
          <w:sz w:val="24"/>
          <w:szCs w:val="24"/>
          <w:lang w:val="hy-AM"/>
        </w:rPr>
        <w:t xml:space="preserve"> </w:t>
      </w:r>
      <w:r w:rsidR="00CE6C1B">
        <w:rPr>
          <w:sz w:val="24"/>
          <w:szCs w:val="24"/>
          <w:lang w:val="hy-AM"/>
        </w:rPr>
        <w:t>30</w:t>
      </w:r>
      <w:r w:rsidR="00D41DDD">
        <w:rPr>
          <w:sz w:val="24"/>
          <w:szCs w:val="24"/>
          <w:lang w:val="hy-AM"/>
        </w:rPr>
        <w:t xml:space="preserve"> </w:t>
      </w:r>
      <w:r w:rsidR="00CE6C1B">
        <w:rPr>
          <w:sz w:val="24"/>
          <w:szCs w:val="24"/>
          <w:lang w:val="hy-AM"/>
        </w:rPr>
        <w:t xml:space="preserve"> </w:t>
      </w:r>
      <w:r w:rsidRPr="00B90D31">
        <w:rPr>
          <w:sz w:val="24"/>
          <w:szCs w:val="24"/>
          <w:lang w:val="hy-AM"/>
        </w:rPr>
        <w:t xml:space="preserve">դիտարկում, </w:t>
      </w:r>
      <w:r w:rsidR="00D41DDD">
        <w:rPr>
          <w:sz w:val="24"/>
          <w:szCs w:val="24"/>
          <w:lang w:val="hy-AM"/>
        </w:rPr>
        <w:t xml:space="preserve"> </w:t>
      </w:r>
      <w:r w:rsidRPr="00B90D31">
        <w:rPr>
          <w:sz w:val="24"/>
          <w:szCs w:val="24"/>
          <w:lang w:val="hy-AM"/>
        </w:rPr>
        <w:t xml:space="preserve">որից </w:t>
      </w:r>
      <w:r w:rsidR="00CE6C1B">
        <w:rPr>
          <w:sz w:val="24"/>
          <w:szCs w:val="24"/>
          <w:lang w:val="hy-AM"/>
        </w:rPr>
        <w:t>11</w:t>
      </w:r>
      <w:r w:rsidRPr="00B90D31">
        <w:rPr>
          <w:sz w:val="24"/>
          <w:szCs w:val="24"/>
          <w:lang w:val="hy-AM"/>
        </w:rPr>
        <w:t>-ում հայտնաբերվել են խախտումներ</w:t>
      </w:r>
    </w:p>
    <w:p w14:paraId="6289D238" w14:textId="77777777" w:rsidR="00CC105B" w:rsidRDefault="00CC105B" w:rsidP="00CC105B">
      <w:pPr>
        <w:ind w:firstLine="720"/>
        <w:jc w:val="both"/>
        <w:rPr>
          <w:sz w:val="24"/>
          <w:szCs w:val="24"/>
          <w:lang w:val="hy-AM"/>
        </w:rPr>
      </w:pPr>
    </w:p>
    <w:tbl>
      <w:tblPr>
        <w:tblW w:w="142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4250"/>
        <w:gridCol w:w="3061"/>
        <w:gridCol w:w="3316"/>
        <w:gridCol w:w="2267"/>
      </w:tblGrid>
      <w:tr w:rsidR="00CC105B" w14:paraId="4D4EFFD7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A58E" w14:textId="77777777" w:rsidR="00CC105B" w:rsidRDefault="00CC10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bookmarkStart w:id="0" w:name="_Hlk162452788"/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120C" w14:textId="77777777" w:rsidR="00CC105B" w:rsidRDefault="00CC10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ՀՀ սննդամթերքի անվտանգության տեսչական մարմնի ղեկավարի հրամանը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51EB" w14:textId="77777777" w:rsidR="00CC105B" w:rsidRDefault="00CC10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Դիտարկման հիմքը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6C01" w14:textId="77777777" w:rsidR="00CC105B" w:rsidRDefault="00CC10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Հայտնաբերված անհմապատասխանությունը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2EB7" w14:textId="77777777" w:rsidR="00CC105B" w:rsidRDefault="00CC10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Կատարված գործողությունները</w:t>
            </w:r>
          </w:p>
        </w:tc>
      </w:tr>
      <w:tr w:rsidR="00CC105B" w14:paraId="5B3EDD46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C161" w14:textId="6D5F5C6D" w:rsidR="00CC105B" w:rsidRPr="009A4CD2" w:rsidRDefault="009A4CD2">
            <w:pPr>
              <w:spacing w:before="120" w:after="120"/>
              <w:jc w:val="center"/>
              <w:rPr>
                <w:bCs/>
                <w:sz w:val="20"/>
                <w:szCs w:val="20"/>
                <w:lang w:val="hy-AM"/>
              </w:rPr>
            </w:pPr>
            <w:r w:rsidRPr="009A4CD2">
              <w:rPr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A41D" w14:textId="17076C8C" w:rsidR="00CC105B" w:rsidRPr="001E5B59" w:rsidRDefault="00CC105B">
            <w:pPr>
              <w:spacing w:before="120" w:after="120"/>
              <w:jc w:val="center"/>
              <w:rPr>
                <w:sz w:val="20"/>
                <w:szCs w:val="20"/>
                <w:lang w:val="hy-AM"/>
              </w:rPr>
            </w:pPr>
            <w:r w:rsidRPr="001E5B59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</w:t>
            </w:r>
            <w:r w:rsidRPr="001E5B59">
              <w:rPr>
                <w:sz w:val="20"/>
                <w:szCs w:val="20"/>
                <w:lang w:val="hy-AM"/>
              </w:rPr>
              <w:t>2023 թվականի 2 օգոստոսի</w:t>
            </w:r>
            <w:r w:rsidRPr="001E5B59">
              <w:rPr>
                <w:sz w:val="20"/>
                <w:szCs w:val="20"/>
                <w:shd w:val="clear" w:color="auto" w:fill="FFFFFF"/>
                <w:lang w:val="hy-AM"/>
              </w:rPr>
              <w:t>Հայկ Կարապետյան</w:t>
            </w:r>
            <w:r w:rsidRPr="001E5B59">
              <w:rPr>
                <w:sz w:val="20"/>
                <w:szCs w:val="20"/>
                <w:lang w:val="hy-AM"/>
              </w:rPr>
              <w:t xml:space="preserve"> </w:t>
            </w:r>
            <w:r w:rsidRPr="001E5B59">
              <w:rPr>
                <w:sz w:val="20"/>
                <w:szCs w:val="20"/>
                <w:shd w:val="clear" w:color="auto" w:fill="FFFFFF"/>
                <w:lang w:val="hy-AM"/>
              </w:rPr>
              <w:t xml:space="preserve">ԱՁ-ի մոտ դիտարկում  իրականացնելու մասին թիվ </w:t>
            </w:r>
            <w:r w:rsidRPr="001E5B59">
              <w:rPr>
                <w:sz w:val="20"/>
                <w:szCs w:val="20"/>
                <w:lang w:val="hy-AM"/>
              </w:rPr>
              <w:t>N 1694-Ա</w:t>
            </w:r>
            <w:r w:rsidRPr="001E5B59">
              <w:rPr>
                <w:sz w:val="20"/>
                <w:szCs w:val="20"/>
                <w:shd w:val="clear" w:color="auto" w:fill="FFFFFF"/>
                <w:lang w:val="hy-AM"/>
              </w:rPr>
              <w:t xml:space="preserve">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F2BB" w14:textId="1CE19924" w:rsidR="00CC105B" w:rsidRPr="001E5B59" w:rsidRDefault="00CC10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5B59">
              <w:rPr>
                <w:sz w:val="20"/>
                <w:szCs w:val="20"/>
              </w:rPr>
              <w:t>դիմում բողոքի հիման վրա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D610" w14:textId="4760093B" w:rsidR="00CC105B" w:rsidRDefault="00CC105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CC105B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D78" w14:textId="77777777" w:rsidR="00CC105B" w:rsidRDefault="00CC10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CC105B" w14:paraId="70CD9DC9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79D" w14:textId="64D5C9B0" w:rsidR="00CC105B" w:rsidRDefault="009A4CD2" w:rsidP="009A4CD2">
            <w:pPr>
              <w:spacing w:before="120" w:after="120" w:line="240" w:lineRule="auto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</w:t>
            </w:r>
            <w:r w:rsidR="00CC105B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FC10" w14:textId="26843401" w:rsidR="00CC105B" w:rsidRPr="00CC105B" w:rsidRDefault="003C226F">
            <w:pPr>
              <w:spacing w:before="120" w:after="120" w:line="240" w:lineRule="auto"/>
              <w:rPr>
                <w:rFonts w:cs="Segoe UI"/>
                <w:color w:val="FF0000"/>
                <w:sz w:val="20"/>
                <w:szCs w:val="20"/>
                <w:lang w:val="hy-AM"/>
              </w:rPr>
            </w:pPr>
            <w:r w:rsidRPr="003C226F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</w:t>
            </w:r>
            <w:r w:rsidR="00CC105B" w:rsidRPr="003C226F">
              <w:rPr>
                <w:sz w:val="20"/>
                <w:szCs w:val="20"/>
                <w:shd w:val="clear" w:color="auto" w:fill="FFFFFF"/>
                <w:lang w:val="hy-AM"/>
              </w:rPr>
              <w:t xml:space="preserve">2023 թվականի </w:t>
            </w:r>
            <w:r w:rsidRPr="003C226F">
              <w:rPr>
                <w:sz w:val="20"/>
                <w:szCs w:val="20"/>
                <w:shd w:val="clear" w:color="auto" w:fill="FFFFFF"/>
                <w:lang w:val="hy-AM"/>
              </w:rPr>
              <w:t>օգոստոսի 04</w:t>
            </w:r>
            <w:r w:rsidR="00CC105B" w:rsidRPr="003C226F">
              <w:rPr>
                <w:sz w:val="20"/>
                <w:szCs w:val="20"/>
                <w:shd w:val="clear" w:color="auto" w:fill="FFFFFF"/>
                <w:lang w:val="hy-AM"/>
              </w:rPr>
              <w:t xml:space="preserve">-ի </w:t>
            </w:r>
            <w:r w:rsidRPr="003C226F">
              <w:rPr>
                <w:sz w:val="20"/>
                <w:szCs w:val="20"/>
                <w:shd w:val="clear" w:color="auto" w:fill="FFFFFF"/>
                <w:lang w:val="hy-AM"/>
              </w:rPr>
              <w:t xml:space="preserve">Կարինե Գևորգյան Կնյազի ԱՁ-ի մոտ </w:t>
            </w:r>
            <w:r w:rsidR="00CC105B" w:rsidRPr="003C226F">
              <w:rPr>
                <w:sz w:val="20"/>
                <w:szCs w:val="20"/>
                <w:shd w:val="clear" w:color="auto" w:fill="FFFFFF"/>
                <w:lang w:val="hy-AM"/>
              </w:rPr>
              <w:t xml:space="preserve">դիտարկում  իրականացնելու մասին թիվ </w:t>
            </w:r>
            <w:r w:rsidRPr="003C226F">
              <w:rPr>
                <w:sz w:val="20"/>
                <w:szCs w:val="20"/>
                <w:shd w:val="clear" w:color="auto" w:fill="FFFFFF"/>
                <w:lang w:val="hy-AM"/>
              </w:rPr>
              <w:t>1703-</w:t>
            </w:r>
            <w:r w:rsidR="00CC105B" w:rsidRPr="003C226F">
              <w:rPr>
                <w:sz w:val="20"/>
                <w:szCs w:val="20"/>
                <w:shd w:val="clear" w:color="auto" w:fill="FFFFFF"/>
                <w:lang w:val="hy-AM"/>
              </w:rPr>
              <w:t xml:space="preserve">-Ա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DD57" w14:textId="60EEA5B2" w:rsidR="00CC105B" w:rsidRPr="003C226F" w:rsidRDefault="003C226F">
            <w:pPr>
              <w:spacing w:before="120" w:after="120" w:line="240" w:lineRule="auto"/>
              <w:ind w:left="57" w:right="57"/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</w:pPr>
            <w:r w:rsidRPr="003C226F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դիմում բողոքի հիման վրա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F8D1" w14:textId="567C178C" w:rsidR="00CC105B" w:rsidRPr="003C226F" w:rsidRDefault="003C226F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3C226F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C32" w14:textId="77777777" w:rsidR="00CC105B" w:rsidRPr="00CC105B" w:rsidRDefault="00CC105B">
            <w:pPr>
              <w:spacing w:before="120" w:after="120" w:line="240" w:lineRule="auto"/>
              <w:rPr>
                <w:rFonts w:cs="Sylfaen"/>
                <w:color w:val="FF0000"/>
                <w:sz w:val="20"/>
                <w:szCs w:val="20"/>
                <w:lang w:val="hy-AM"/>
              </w:rPr>
            </w:pPr>
          </w:p>
        </w:tc>
      </w:tr>
      <w:tr w:rsidR="00CC105B" w:rsidRPr="00D41DDD" w14:paraId="4C5A2D92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2DFE" w14:textId="347D21C2" w:rsidR="00CC105B" w:rsidRDefault="009A4CD2" w:rsidP="009A4CD2">
            <w:pPr>
              <w:spacing w:before="120" w:after="120" w:line="240" w:lineRule="auto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</w:t>
            </w:r>
            <w:r w:rsidR="007F767C">
              <w:rPr>
                <w:sz w:val="20"/>
                <w:szCs w:val="20"/>
                <w:lang w:val="hy-AM"/>
              </w:rPr>
              <w:t xml:space="preserve"> </w:t>
            </w:r>
            <w:r w:rsidR="00CC105B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3A6B" w14:textId="7117AB38" w:rsidR="00CC105B" w:rsidRPr="00FE0801" w:rsidRDefault="00F7428F">
            <w:pPr>
              <w:spacing w:before="120" w:after="120" w:line="240" w:lineRule="auto"/>
              <w:rPr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  <w:r w:rsidRPr="00FE0801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</w:t>
            </w:r>
            <w:r w:rsidRPr="00FE0801">
              <w:rPr>
                <w:sz w:val="20"/>
                <w:szCs w:val="20"/>
                <w:lang w:val="hy-AM"/>
              </w:rPr>
              <w:t xml:space="preserve"> </w:t>
            </w:r>
            <w:r w:rsidR="003D1695" w:rsidRPr="00FE0801">
              <w:rPr>
                <w:sz w:val="20"/>
                <w:szCs w:val="20"/>
                <w:lang w:val="hy-AM"/>
              </w:rPr>
              <w:t>2023</w:t>
            </w:r>
            <w:r w:rsidR="00FE0801" w:rsidRPr="00FE0801">
              <w:rPr>
                <w:sz w:val="20"/>
                <w:szCs w:val="20"/>
                <w:lang w:val="hy-AM"/>
              </w:rPr>
              <w:t xml:space="preserve"> թվականի</w:t>
            </w:r>
            <w:r w:rsidR="003D1695" w:rsidRPr="00FE0801">
              <w:rPr>
                <w:sz w:val="20"/>
                <w:szCs w:val="20"/>
                <w:lang w:val="hy-AM"/>
              </w:rPr>
              <w:t xml:space="preserve"> </w:t>
            </w:r>
            <w:r w:rsidR="00FE0801" w:rsidRPr="00FE0801">
              <w:rPr>
                <w:sz w:val="20"/>
                <w:szCs w:val="20"/>
                <w:lang w:val="hy-AM"/>
              </w:rPr>
              <w:t xml:space="preserve">հուլիսի 31-ի Էմմա Բաբայան ԱՁ-ի մոտ դիտարկում  իրականացնելու մասին թիվ </w:t>
            </w:r>
            <w:r w:rsidR="003D1695" w:rsidRPr="00FE0801">
              <w:rPr>
                <w:sz w:val="20"/>
                <w:szCs w:val="20"/>
                <w:lang w:val="hy-AM"/>
              </w:rPr>
              <w:t>1688</w:t>
            </w:r>
            <w:r w:rsidR="00FE0801" w:rsidRPr="00FE0801">
              <w:rPr>
                <w:sz w:val="20"/>
                <w:szCs w:val="20"/>
                <w:lang w:val="hy-AM"/>
              </w:rPr>
              <w:t>-Ա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1035" w14:textId="3D77E3D8" w:rsidR="00CC105B" w:rsidRPr="00FE0801" w:rsidRDefault="00FE0801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FE0801">
              <w:rPr>
                <w:sz w:val="20"/>
                <w:szCs w:val="20"/>
                <w:lang w:val="hy-AM"/>
              </w:rPr>
              <w:t>դիմում բողոքի հիման վրա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AC53" w14:textId="20DAEE69" w:rsidR="00CC105B" w:rsidRPr="00FE0801" w:rsidRDefault="00FE0801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FE0801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BA6" w14:textId="3424B9E7" w:rsidR="00CC105B" w:rsidRPr="00FE0801" w:rsidRDefault="00FE0801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FE0801">
              <w:rPr>
                <w:rFonts w:cs="Sylfaen"/>
                <w:sz w:val="20"/>
                <w:szCs w:val="20"/>
                <w:lang w:val="hy-AM"/>
              </w:rPr>
              <w:t>Տրվել է</w:t>
            </w:r>
            <w:r w:rsidRPr="00FE0801">
              <w:rPr>
                <w:lang w:val="hy-AM"/>
              </w:rPr>
              <w:t xml:space="preserve"> </w:t>
            </w:r>
            <w:r w:rsidRPr="00FE0801">
              <w:rPr>
                <w:rFonts w:cs="Sylfaen"/>
                <w:sz w:val="20"/>
                <w:szCs w:val="20"/>
                <w:lang w:val="hy-AM"/>
              </w:rPr>
              <w:t>N 1914 կարգադրագի ր կոնֆետները դուրս է բերվել վաճառքից և հետ վերադարձվել մատակարարին</w:t>
            </w:r>
          </w:p>
        </w:tc>
      </w:tr>
      <w:tr w:rsidR="00CC105B" w14:paraId="12E7C47C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1B5" w14:textId="77777777" w:rsidR="00CC105B" w:rsidRDefault="00CC105B">
            <w:pPr>
              <w:spacing w:before="120" w:after="120" w:line="240" w:lineRule="auto"/>
              <w:jc w:val="center"/>
              <w:rPr>
                <w:sz w:val="20"/>
                <w:szCs w:val="20"/>
                <w:lang w:val="hy-AM"/>
              </w:rPr>
            </w:pPr>
          </w:p>
          <w:p w14:paraId="371B1429" w14:textId="77777777" w:rsidR="00CC105B" w:rsidRDefault="00CC105B">
            <w:pPr>
              <w:spacing w:before="120" w:after="12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46B5" w14:textId="6F946D7B" w:rsidR="00CC105B" w:rsidRPr="00440CF1" w:rsidRDefault="00CC105B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440CF1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</w:t>
            </w:r>
            <w:r w:rsidR="00440CF1" w:rsidRPr="00440CF1">
              <w:rPr>
                <w:sz w:val="20"/>
                <w:szCs w:val="20"/>
                <w:shd w:val="clear" w:color="auto" w:fill="FFFFFF"/>
                <w:lang w:val="hy-AM"/>
              </w:rPr>
              <w:t xml:space="preserve"> 2023 թվականի հուլիսի 13-ի «ԱՐԱՍ ՖՈՒԴ» սահմանափակ պատասխանատվությամբ </w:t>
            </w:r>
            <w:r w:rsidR="00440CF1" w:rsidRPr="00440CF1">
              <w:rPr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ընկերությունում </w:t>
            </w:r>
            <w:r w:rsidRPr="00440CF1">
              <w:rPr>
                <w:sz w:val="20"/>
                <w:szCs w:val="20"/>
                <w:shd w:val="clear" w:color="auto" w:fill="FFFFFF"/>
                <w:lang w:val="hy-AM"/>
              </w:rPr>
              <w:t xml:space="preserve">դիտարկում  իրականացնելու մասին </w:t>
            </w:r>
            <w:r w:rsidR="00440CF1" w:rsidRPr="00440CF1">
              <w:rPr>
                <w:sz w:val="20"/>
                <w:szCs w:val="20"/>
                <w:shd w:val="clear" w:color="auto" w:fill="FFFFFF"/>
                <w:lang w:val="hy-AM"/>
              </w:rPr>
              <w:t>N 1501</w:t>
            </w:r>
            <w:r w:rsidRPr="00440CF1">
              <w:rPr>
                <w:sz w:val="20"/>
                <w:szCs w:val="20"/>
                <w:shd w:val="clear" w:color="auto" w:fill="FFFFFF"/>
                <w:lang w:val="hy-AM"/>
              </w:rPr>
              <w:t>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511D" w14:textId="24F45059" w:rsidR="00CC105B" w:rsidRPr="00440CF1" w:rsidRDefault="00440CF1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440CF1">
              <w:rPr>
                <w:sz w:val="20"/>
                <w:szCs w:val="20"/>
                <w:lang w:val="hy-AM"/>
              </w:rPr>
              <w:lastRenderedPageBreak/>
              <w:t xml:space="preserve">2023 թ հունիսի 23-ին ՀՀ էկոնոմիկայի </w:t>
            </w:r>
            <w:r w:rsidRPr="00440CF1">
              <w:rPr>
                <w:sz w:val="20"/>
                <w:szCs w:val="20"/>
                <w:lang w:val="hy-AM"/>
              </w:rPr>
              <w:lastRenderedPageBreak/>
              <w:t>նախարարությունից ստացված գրություն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AAB0" w14:textId="77777777" w:rsidR="00CC105B" w:rsidRPr="00440CF1" w:rsidRDefault="00CC105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440CF1">
              <w:rPr>
                <w:rFonts w:cs="Tahoma"/>
                <w:sz w:val="20"/>
                <w:szCs w:val="20"/>
                <w:lang w:val="hy-AM"/>
              </w:rPr>
              <w:lastRenderedPageBreak/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42C" w14:textId="77777777" w:rsidR="00CC105B" w:rsidRPr="00CC105B" w:rsidRDefault="00CC105B">
            <w:pPr>
              <w:spacing w:before="120" w:after="120" w:line="240" w:lineRule="auto"/>
              <w:rPr>
                <w:rFonts w:cs="Sylfaen"/>
                <w:color w:val="FF0000"/>
                <w:sz w:val="20"/>
                <w:szCs w:val="20"/>
                <w:lang w:val="hy-AM"/>
              </w:rPr>
            </w:pPr>
          </w:p>
        </w:tc>
      </w:tr>
      <w:bookmarkEnd w:id="0"/>
      <w:tr w:rsidR="00CC105B" w14:paraId="0B4F13E3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7ADF" w14:textId="77777777" w:rsidR="00CC105B" w:rsidRDefault="00CC105B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</w:t>
            </w:r>
          </w:p>
          <w:p w14:paraId="499BB532" w14:textId="77777777" w:rsidR="00CC105B" w:rsidRDefault="00CC105B">
            <w:pPr>
              <w:spacing w:before="120" w:after="120" w:line="240" w:lineRule="auto"/>
              <w:ind w:left="360"/>
              <w:rPr>
                <w:sz w:val="20"/>
                <w:szCs w:val="20"/>
                <w:lang w:val="hy-AM"/>
              </w:rPr>
            </w:pPr>
          </w:p>
          <w:p w14:paraId="7583267D" w14:textId="77777777" w:rsidR="00CC105B" w:rsidRDefault="00CC105B">
            <w:pPr>
              <w:spacing w:before="120" w:after="120" w:line="240" w:lineRule="auto"/>
              <w:ind w:left="360"/>
              <w:rPr>
                <w:sz w:val="20"/>
                <w:szCs w:val="20"/>
                <w:lang w:val="hy-AM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75C2" w14:textId="4AC58FB0" w:rsidR="00CC105B" w:rsidRPr="00770674" w:rsidRDefault="00F326A6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770674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 2023 թվականի հուլիսի 13-ի «</w:t>
            </w:r>
            <w:r w:rsidR="003F78DB" w:rsidRPr="00770674">
              <w:rPr>
                <w:sz w:val="20"/>
                <w:szCs w:val="20"/>
                <w:shd w:val="clear" w:color="auto" w:fill="FFFFFF"/>
                <w:lang w:val="hy-AM"/>
              </w:rPr>
              <w:t>Վ.Ա.Ս. ԳՐՈՒՊ</w:t>
            </w:r>
            <w:r w:rsidRPr="00770674">
              <w:rPr>
                <w:sz w:val="20"/>
                <w:szCs w:val="20"/>
                <w:shd w:val="clear" w:color="auto" w:fill="FFFFFF"/>
                <w:lang w:val="hy-AM"/>
              </w:rPr>
              <w:t>» սահմանափակ պատասխանատվությամբ ընկերությունում դիտարկում  իրականացնելու մասին N 150</w:t>
            </w:r>
            <w:r w:rsidR="003F78DB" w:rsidRPr="00770674">
              <w:rPr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770674">
              <w:rPr>
                <w:sz w:val="20"/>
                <w:szCs w:val="20"/>
                <w:shd w:val="clear" w:color="auto" w:fill="FFFFFF"/>
                <w:lang w:val="hy-AM"/>
              </w:rPr>
              <w:t>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6022" w14:textId="221B35BB" w:rsidR="00CC105B" w:rsidRPr="00770674" w:rsidRDefault="003F78DB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770674">
              <w:rPr>
                <w:sz w:val="20"/>
                <w:szCs w:val="20"/>
                <w:lang w:val="hy-AM"/>
              </w:rPr>
              <w:t>2023 թ հունիսի 23-ին ՀՀ էկոնոմիկայի նախարարությունից ստացված գրություն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A4DD" w14:textId="681CAC29" w:rsidR="00CC105B" w:rsidRPr="00770674" w:rsidRDefault="003F78D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770674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27F" w14:textId="32E1342A" w:rsidR="00CC105B" w:rsidRPr="00770674" w:rsidRDefault="00CC105B" w:rsidP="00C85B1A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77067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770674" w:rsidRPr="00C85B1A" w14:paraId="519AA279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606" w14:textId="4E796441" w:rsidR="00770674" w:rsidRPr="00C85B1A" w:rsidRDefault="00C85B1A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2879" w14:textId="715A8F84" w:rsidR="00770674" w:rsidRPr="00770674" w:rsidRDefault="00C85B1A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sz w:val="20"/>
                <w:szCs w:val="20"/>
                <w:shd w:val="clear" w:color="auto" w:fill="FFFFFF"/>
                <w:lang w:val="en-GB"/>
              </w:rPr>
              <w:t xml:space="preserve">    </w:t>
            </w:r>
            <w:r w:rsidRPr="00C85B1A">
              <w:rPr>
                <w:sz w:val="20"/>
                <w:szCs w:val="20"/>
                <w:shd w:val="clear" w:color="auto" w:fill="FFFFFF"/>
                <w:lang w:val="en-GB"/>
              </w:rPr>
              <w:t xml:space="preserve">Տեսչական մարմնի </w:t>
            </w:r>
            <w:r w:rsidRPr="007F767C">
              <w:rPr>
                <w:sz w:val="20"/>
                <w:szCs w:val="20"/>
                <w:shd w:val="clear" w:color="auto" w:fill="FFFFFF"/>
                <w:lang w:val="hy-AM"/>
              </w:rPr>
              <w:t>ղեկավարի  2023 թվականի հուլիսի 13-ի «</w:t>
            </w:r>
            <w:r w:rsidRPr="00C85B1A">
              <w:rPr>
                <w:sz w:val="20"/>
                <w:szCs w:val="20"/>
                <w:shd w:val="clear" w:color="auto" w:fill="FFFFFF"/>
                <w:lang w:val="hy-AM"/>
              </w:rPr>
              <w:t>ԱՆԴԱԿՈ</w:t>
            </w:r>
            <w:r w:rsidRPr="007F767C">
              <w:rPr>
                <w:sz w:val="20"/>
                <w:szCs w:val="20"/>
                <w:shd w:val="clear" w:color="auto" w:fill="FFFFFF"/>
                <w:lang w:val="hy-AM"/>
              </w:rPr>
              <w:t xml:space="preserve"> » սահմանափակ պատասխանատվությամբ ընկերությունում դիտարկում  </w:t>
            </w:r>
            <w:r w:rsidRPr="00C85B1A">
              <w:rPr>
                <w:sz w:val="20"/>
                <w:szCs w:val="20"/>
                <w:shd w:val="clear" w:color="auto" w:fill="FFFFFF"/>
                <w:lang w:val="en-GB"/>
              </w:rPr>
              <w:t>իրականացնելու մասին N 150</w:t>
            </w:r>
            <w:r>
              <w:rPr>
                <w:sz w:val="20"/>
                <w:szCs w:val="20"/>
                <w:shd w:val="clear" w:color="auto" w:fill="FFFFFF"/>
                <w:lang w:val="en-GB"/>
              </w:rPr>
              <w:t>3</w:t>
            </w:r>
            <w:r w:rsidRPr="00C85B1A">
              <w:rPr>
                <w:sz w:val="20"/>
                <w:szCs w:val="20"/>
                <w:shd w:val="clear" w:color="auto" w:fill="FFFFFF"/>
                <w:lang w:val="en-GB"/>
              </w:rPr>
              <w:t xml:space="preserve">-Ա հրաման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10F" w14:textId="053C0C93" w:rsidR="00770674" w:rsidRPr="00770674" w:rsidRDefault="00C85B1A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C85B1A">
              <w:rPr>
                <w:sz w:val="20"/>
                <w:szCs w:val="20"/>
                <w:lang w:val="hy-AM"/>
              </w:rPr>
              <w:t>2023 թ հունիսի 23-ին ՀՀ էկոնոմիկայի նախարարությունից ստացված գրություն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3E4" w14:textId="302C69BD" w:rsidR="00770674" w:rsidRPr="00770674" w:rsidRDefault="00C85B1A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C85B1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AB3" w14:textId="77777777" w:rsidR="00770674" w:rsidRPr="00770674" w:rsidRDefault="00770674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770674" w:rsidRPr="00D41DDD" w14:paraId="50A37496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649" w14:textId="2207E875" w:rsidR="00770674" w:rsidRPr="00C85B1A" w:rsidRDefault="00C85B1A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121" w14:textId="7EE9562C" w:rsidR="00770674" w:rsidRPr="00770674" w:rsidRDefault="00C85B1A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C85B1A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 2023 թվականի հուլիսի </w:t>
            </w:r>
            <w:r>
              <w:rPr>
                <w:sz w:val="20"/>
                <w:szCs w:val="20"/>
                <w:shd w:val="clear" w:color="auto" w:fill="FFFFFF"/>
                <w:lang w:val="en-GB"/>
              </w:rPr>
              <w:t>27</w:t>
            </w:r>
            <w:r w:rsidRPr="00C85B1A">
              <w:rPr>
                <w:sz w:val="20"/>
                <w:szCs w:val="20"/>
                <w:shd w:val="clear" w:color="auto" w:fill="FFFFFF"/>
                <w:lang w:val="hy-AM"/>
              </w:rPr>
              <w:t>-ի «ՏԻՏԱՆ-93» սահմանափակ պատասխանատվությամբ ընկերությունում դիտարկում  իրականացնելու մասին N 1</w:t>
            </w:r>
            <w:r>
              <w:rPr>
                <w:sz w:val="20"/>
                <w:szCs w:val="20"/>
                <w:shd w:val="clear" w:color="auto" w:fill="FFFFFF"/>
                <w:lang w:val="en-GB"/>
              </w:rPr>
              <w:t>668</w:t>
            </w:r>
            <w:r w:rsidRPr="00C85B1A">
              <w:rPr>
                <w:sz w:val="20"/>
                <w:szCs w:val="20"/>
                <w:shd w:val="clear" w:color="auto" w:fill="FFFFFF"/>
                <w:lang w:val="hy-AM"/>
              </w:rPr>
              <w:t>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E8CA" w14:textId="7F423B4F" w:rsidR="00770674" w:rsidRPr="00770674" w:rsidRDefault="00C85B1A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C85B1A">
              <w:rPr>
                <w:sz w:val="20"/>
                <w:szCs w:val="20"/>
                <w:lang w:val="hy-AM"/>
              </w:rPr>
              <w:t>դիմում բողոքի հիման վրա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ECB" w14:textId="77CA9DE4" w:rsidR="00770674" w:rsidRPr="00770674" w:rsidRDefault="00C85B1A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C85B1A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A50" w14:textId="5E2565F2" w:rsidR="00770674" w:rsidRPr="00770674" w:rsidRDefault="00C85B1A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C85B1A">
              <w:rPr>
                <w:rFonts w:cs="Sylfaen"/>
                <w:sz w:val="20"/>
                <w:szCs w:val="20"/>
                <w:lang w:val="hy-AM"/>
              </w:rPr>
              <w:t>ավարտված 25 օգոստոսի 2023 թվականի N 1877-Ա հրամանով կրկին դիտարկում է իրականացվել</w:t>
            </w:r>
          </w:p>
        </w:tc>
      </w:tr>
      <w:tr w:rsidR="00770674" w14:paraId="5EEFF69F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6BF" w14:textId="246D97FD" w:rsidR="00770674" w:rsidRPr="00C85B1A" w:rsidRDefault="00C85B1A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FB4" w14:textId="12DD7F3D" w:rsidR="00770674" w:rsidRPr="00770674" w:rsidRDefault="00C85B1A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C85B1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 2023 թվականի հուլիսի 27-ի «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Սիթի</w:t>
            </w:r>
            <w:r w:rsidRPr="00C85B1A">
              <w:rPr>
                <w:sz w:val="20"/>
                <w:szCs w:val="20"/>
                <w:shd w:val="clear" w:color="auto" w:fill="FFFFFF"/>
                <w:lang w:val="hy-AM"/>
              </w:rPr>
              <w:t>» սահմանափակ պատասխանատվությամբ ընկերությունում դիտարկում  իրականացնելու մասին N 166</w:t>
            </w:r>
            <w:r>
              <w:rPr>
                <w:sz w:val="20"/>
                <w:szCs w:val="20"/>
                <w:shd w:val="clear" w:color="auto" w:fill="FFFFFF"/>
                <w:lang w:val="en-GB"/>
              </w:rPr>
              <w:t>7</w:t>
            </w:r>
            <w:r w:rsidRPr="00C85B1A">
              <w:rPr>
                <w:sz w:val="20"/>
                <w:szCs w:val="20"/>
                <w:shd w:val="clear" w:color="auto" w:fill="FFFFFF"/>
                <w:lang w:val="hy-AM"/>
              </w:rPr>
              <w:t>-Ա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 և</w:t>
            </w:r>
            <w:r w:rsidRPr="00C85B1A">
              <w:rPr>
                <w:sz w:val="20"/>
                <w:szCs w:val="20"/>
                <w:shd w:val="clear" w:color="auto" w:fill="FFFFFF"/>
                <w:lang w:val="hy-AM"/>
              </w:rPr>
              <w:t xml:space="preserve"> 03 օգոստոսի 2023 թվականի N 1699-Ա հրաման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ներով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D93" w14:textId="6D6B4CF7" w:rsidR="00770674" w:rsidRPr="00770674" w:rsidRDefault="00C85B1A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C85B1A">
              <w:rPr>
                <w:sz w:val="20"/>
                <w:szCs w:val="20"/>
                <w:lang w:val="hy-AM"/>
              </w:rPr>
              <w:t>դիմում բողոքի հիման վրա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A6F" w14:textId="2BEA6D11" w:rsidR="00770674" w:rsidRPr="00770674" w:rsidRDefault="00C85B1A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C85B1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997B" w14:textId="77777777" w:rsidR="00770674" w:rsidRPr="00770674" w:rsidRDefault="00770674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C85B1A" w:rsidRPr="00D41DDD" w14:paraId="69D5E9DB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ACE" w14:textId="1B6C8354" w:rsidR="00C85B1A" w:rsidRPr="00C85B1A" w:rsidRDefault="00C85B1A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FB0" w14:textId="2891A8F2" w:rsidR="00C219C8" w:rsidRDefault="00C219C8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C219C8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 2023 թվականի </w:t>
            </w:r>
            <w:r w:rsidRPr="006A3A8C">
              <w:rPr>
                <w:sz w:val="20"/>
                <w:szCs w:val="20"/>
                <w:shd w:val="clear" w:color="auto" w:fill="FFFFFF"/>
                <w:lang w:val="hy-AM"/>
              </w:rPr>
              <w:t>օգոստոսի</w:t>
            </w:r>
            <w:r w:rsidRPr="00C219C8">
              <w:rPr>
                <w:sz w:val="20"/>
                <w:szCs w:val="20"/>
                <w:shd w:val="clear" w:color="auto" w:fill="FFFFFF"/>
                <w:lang w:val="hy-AM"/>
              </w:rPr>
              <w:t xml:space="preserve"> 2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C219C8">
              <w:rPr>
                <w:sz w:val="20"/>
                <w:szCs w:val="20"/>
                <w:shd w:val="clear" w:color="auto" w:fill="FFFFFF"/>
                <w:lang w:val="hy-AM"/>
              </w:rPr>
              <w:t xml:space="preserve">-ի «ՏԻՏԱՆ-93» սահմանափակ պատասխանատվությամբ </w:t>
            </w:r>
            <w:r w:rsidRPr="00C219C8">
              <w:rPr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ընկերությունում դիտարկում  իրականացնելու մասին N </w:t>
            </w:r>
            <w:r w:rsidRPr="006A3A8C">
              <w:rPr>
                <w:sz w:val="20"/>
                <w:szCs w:val="20"/>
                <w:shd w:val="clear" w:color="auto" w:fill="FFFFFF"/>
                <w:lang w:val="hy-AM"/>
              </w:rPr>
              <w:t>1877-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Ա </w:t>
            </w:r>
            <w:r w:rsidRPr="00C219C8">
              <w:rPr>
                <w:sz w:val="20"/>
                <w:szCs w:val="20"/>
                <w:shd w:val="clear" w:color="auto" w:fill="FFFFFF"/>
                <w:lang w:val="hy-AM"/>
              </w:rPr>
              <w:t>հրաման</w:t>
            </w:r>
          </w:p>
          <w:p w14:paraId="47424504" w14:textId="0581B466" w:rsidR="00C85B1A" w:rsidRPr="00770674" w:rsidRDefault="00C85B1A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EAC" w14:textId="5582F597" w:rsidR="00C85B1A" w:rsidRPr="00770674" w:rsidRDefault="00C219C8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C219C8">
              <w:rPr>
                <w:sz w:val="20"/>
                <w:szCs w:val="20"/>
                <w:lang w:val="hy-AM"/>
              </w:rPr>
              <w:lastRenderedPageBreak/>
              <w:t>2023 թվականի հուլիսի 27-ի N 1668-Ա հրամանի հետագծելիությամբ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C9E" w14:textId="77777777" w:rsidR="00C85B1A" w:rsidRPr="00770674" w:rsidRDefault="00C85B1A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4F6" w14:textId="1811DA8C" w:rsidR="00C85B1A" w:rsidRPr="00770674" w:rsidRDefault="00C219C8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C219C8">
              <w:rPr>
                <w:rFonts w:cs="Sylfaen"/>
                <w:sz w:val="20"/>
                <w:szCs w:val="20"/>
                <w:lang w:val="hy-AM"/>
              </w:rPr>
              <w:t xml:space="preserve">01.08.2023թ տրված N 1668 արտադրանքի իրացումը կասեցնելու </w:t>
            </w:r>
            <w:r w:rsidRPr="00C219C8">
              <w:rPr>
                <w:rFonts w:cs="Sylfaen"/>
                <w:sz w:val="20"/>
                <w:szCs w:val="20"/>
                <w:lang w:val="hy-AM"/>
              </w:rPr>
              <w:lastRenderedPageBreak/>
              <w:t>մասին կարգադրագրով կասեցված արտադրատեսակների վերաբերյալ տրվել է ԱՐՏԱԴՐԱՆՔԻ ԻՐԱՑՄԱՆ ԿԱՍԵՑՈՒՄԸ ՎԵՐԱՑՆԵԼՈՒ ՄԱՍԻՆ N 1877 ԿԱՐԳԱԴՐԱԳԻՐ</w:t>
            </w:r>
          </w:p>
        </w:tc>
      </w:tr>
      <w:tr w:rsidR="00C219C8" w:rsidRPr="00D41DDD" w14:paraId="3C93771B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74F" w14:textId="355EBAD1" w:rsidR="00C219C8" w:rsidRPr="00C219C8" w:rsidRDefault="00C219C8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116" w14:textId="4024ADD6" w:rsidR="00C219C8" w:rsidRPr="00C219C8" w:rsidRDefault="00C219C8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C219C8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 2023 թվականի օգոստոսի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07</w:t>
            </w:r>
            <w:r w:rsidRPr="00C219C8">
              <w:rPr>
                <w:sz w:val="20"/>
                <w:szCs w:val="20"/>
                <w:shd w:val="clear" w:color="auto" w:fill="FFFFFF"/>
                <w:lang w:val="hy-AM"/>
              </w:rPr>
              <w:t>-ի «Լատտե» սահմանափակ պատասխանատվությամբ ընկերությունում դիտարկում  իրականացնելու մասին N1707- 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C75" w14:textId="5C8702E1" w:rsidR="00C219C8" w:rsidRPr="00770674" w:rsidRDefault="00C219C8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C219C8">
              <w:rPr>
                <w:sz w:val="20"/>
                <w:szCs w:val="20"/>
                <w:lang w:val="hy-AM"/>
              </w:rPr>
              <w:t>բողոք թեժ գծին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AD3" w14:textId="41FF5524" w:rsidR="00C219C8" w:rsidRPr="00770674" w:rsidRDefault="00C219C8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C219C8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9DB8" w14:textId="6EF5F5C5" w:rsidR="00C219C8" w:rsidRPr="00770674" w:rsidRDefault="00C219C8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C219C8">
              <w:rPr>
                <w:rFonts w:cs="Sylfaen"/>
                <w:sz w:val="20"/>
                <w:szCs w:val="20"/>
                <w:lang w:val="hy-AM"/>
              </w:rPr>
              <w:t>Արտադրանքի իրացումը կասեցնելու մասին» N 1707-Ա կարգադրագիր</w:t>
            </w:r>
          </w:p>
        </w:tc>
      </w:tr>
      <w:tr w:rsidR="00C219C8" w:rsidRPr="00D41DDD" w14:paraId="18AACECA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C317" w14:textId="6F1656D9" w:rsidR="00C219C8" w:rsidRDefault="00C219C8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CC1" w14:textId="24E04A93" w:rsidR="00C219C8" w:rsidRPr="00C219C8" w:rsidRDefault="00633733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</w:t>
            </w:r>
            <w:r w:rsidR="00F27CA8">
              <w:rPr>
                <w:sz w:val="20"/>
                <w:szCs w:val="20"/>
                <w:shd w:val="clear" w:color="auto" w:fill="FFFFFF"/>
                <w:lang w:val="hy-AM"/>
              </w:rPr>
              <w:t>օգոստո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>սի 1</w:t>
            </w:r>
            <w:r w:rsidR="00F27CA8">
              <w:rPr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-ի </w:t>
            </w:r>
            <w:r w:rsidR="00F27CA8" w:rsidRPr="00F27CA8">
              <w:rPr>
                <w:sz w:val="20"/>
                <w:szCs w:val="20"/>
                <w:shd w:val="clear" w:color="auto" w:fill="FFFFFF"/>
                <w:lang w:val="hy-AM"/>
              </w:rPr>
              <w:t xml:space="preserve">ԳԱՌՆԻԿ ԲԱԿՄԱԶՅԱՆ ԳԱԳԻԿԻ 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ԱՁ-ի մոտ դիտարկում  իրականացնելու մասին թիվ </w:t>
            </w:r>
            <w:r w:rsidR="00F27CA8" w:rsidRPr="00F27CA8">
              <w:rPr>
                <w:sz w:val="20"/>
                <w:szCs w:val="20"/>
                <w:shd w:val="clear" w:color="auto" w:fill="FFFFFF"/>
                <w:lang w:val="hy-AM"/>
              </w:rPr>
              <w:t>N 1826-Ա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1F5" w14:textId="21454678" w:rsidR="00C219C8" w:rsidRPr="00C219C8" w:rsidRDefault="00F27CA8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F27CA8">
              <w:rPr>
                <w:sz w:val="20"/>
                <w:szCs w:val="20"/>
                <w:lang w:val="hy-AM"/>
              </w:rPr>
              <w:t>դիմում-բողոք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8688" w14:textId="2AF28885" w:rsidR="00C219C8" w:rsidRPr="00C219C8" w:rsidRDefault="00F27CA8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F27CA8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575E" w14:textId="26BA7417" w:rsidR="00F27CA8" w:rsidRPr="00F27CA8" w:rsidRDefault="00F27CA8" w:rsidP="00F27CA8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F27CA8">
              <w:rPr>
                <w:rFonts w:cs="Sylfaen"/>
                <w:sz w:val="20"/>
                <w:szCs w:val="20"/>
                <w:lang w:val="hy-AM"/>
              </w:rPr>
              <w:t xml:space="preserve">Արտադրանքի իրացումը կասեցնելու մասին կարգադրագիր N1826 </w:t>
            </w:r>
          </w:p>
          <w:p w14:paraId="59FD6D77" w14:textId="69BFF931" w:rsidR="00F27CA8" w:rsidRPr="00C219C8" w:rsidRDefault="00F27CA8" w:rsidP="00F27CA8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F27CA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58ED0A23" w14:textId="5A046E18" w:rsidR="00C219C8" w:rsidRPr="00C219C8" w:rsidRDefault="00C219C8" w:rsidP="00F27CA8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2C00B6" w:rsidRPr="002F2429" w14:paraId="7D6AA924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95DB" w14:textId="3DA00624" w:rsidR="002C00B6" w:rsidRDefault="002C00B6" w:rsidP="002C00B6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0DD" w14:textId="35D4C4E0" w:rsidR="002C00B6" w:rsidRPr="00633733" w:rsidRDefault="002C00B6" w:rsidP="002C00B6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հուլիսի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-ի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ՄԻԼՔ ԱՓ ՊԼՅՈՒՍ ՍՊԸ-ի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 մոտ դիտարկում  իրականացնելու մասին թիվ </w:t>
            </w:r>
            <w:r w:rsidRPr="00F27CA8">
              <w:rPr>
                <w:sz w:val="20"/>
                <w:szCs w:val="20"/>
                <w:shd w:val="clear" w:color="auto" w:fill="FFFFFF"/>
                <w:lang w:val="hy-AM"/>
              </w:rPr>
              <w:t>N 1826-Ա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AA5" w14:textId="02AC6150" w:rsidR="002C00B6" w:rsidRPr="00F27CA8" w:rsidRDefault="002C00B6" w:rsidP="002C00B6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C219C8">
              <w:rPr>
                <w:sz w:val="20"/>
                <w:szCs w:val="20"/>
                <w:lang w:val="hy-AM"/>
              </w:rPr>
              <w:t>բողոք թեժ գծին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A3CD" w14:textId="608CE8E4" w:rsidR="002C00B6" w:rsidRPr="00F27CA8" w:rsidRDefault="002C00B6" w:rsidP="002C00B6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C85B1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A5D" w14:textId="77777777" w:rsidR="002C00B6" w:rsidRPr="00F27CA8" w:rsidRDefault="002C00B6" w:rsidP="002C00B6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B24AF" w:rsidRPr="00D41DDD" w14:paraId="20DB29D1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D2C" w14:textId="343E76EF" w:rsidR="000B24AF" w:rsidRDefault="000B24AF" w:rsidP="000B24AF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C4B" w14:textId="12D37FBD" w:rsidR="000B24AF" w:rsidRPr="00633733" w:rsidRDefault="000B24AF" w:rsidP="000B24AF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հուլիսի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31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-ի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դ Էմմա Բաբայան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lastRenderedPageBreak/>
              <w:t>Ա/Ձ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-ի մոտ դիտարկում 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իրականացնելու մասին թիվ </w:t>
            </w:r>
            <w:r w:rsidRPr="00F27CA8">
              <w:rPr>
                <w:sz w:val="20"/>
                <w:szCs w:val="20"/>
                <w:shd w:val="clear" w:color="auto" w:fill="FFFFFF"/>
                <w:lang w:val="hy-AM"/>
              </w:rPr>
              <w:t>N 18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88</w:t>
            </w:r>
            <w:r w:rsidRPr="00F27CA8">
              <w:rPr>
                <w:sz w:val="20"/>
                <w:szCs w:val="20"/>
                <w:shd w:val="clear" w:color="auto" w:fill="FFFFFF"/>
                <w:lang w:val="hy-AM"/>
              </w:rPr>
              <w:t>-Ա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52A3" w14:textId="06192A6A" w:rsidR="000B24AF" w:rsidRPr="00C219C8" w:rsidRDefault="000B24AF" w:rsidP="000B24AF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F27CA8">
              <w:rPr>
                <w:sz w:val="20"/>
                <w:szCs w:val="20"/>
                <w:lang w:val="hy-AM"/>
              </w:rPr>
              <w:lastRenderedPageBreak/>
              <w:t>դիմում-բողոք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571" w14:textId="211C5311" w:rsidR="000B24AF" w:rsidRPr="00C85B1A" w:rsidRDefault="000B24AF" w:rsidP="000B24AF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>
              <w:rPr>
                <w:rFonts w:cs="Tahoma"/>
                <w:sz w:val="20"/>
                <w:szCs w:val="20"/>
                <w:lang w:val="hy-AM"/>
              </w:rPr>
              <w:t>Հայտնաբերվել են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EFC4" w14:textId="67CB26BB" w:rsidR="000B24AF" w:rsidRPr="00F27CA8" w:rsidRDefault="000B24AF" w:rsidP="000B24AF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F27CA8">
              <w:rPr>
                <w:rFonts w:cs="Sylfaen"/>
                <w:sz w:val="20"/>
                <w:szCs w:val="20"/>
                <w:lang w:val="hy-AM"/>
              </w:rPr>
              <w:t xml:space="preserve">Արտադրանքի իրացումը կասեցնելու </w:t>
            </w:r>
            <w:r w:rsidRPr="00F27CA8">
              <w:rPr>
                <w:rFonts w:cs="Sylfaen"/>
                <w:sz w:val="20"/>
                <w:szCs w:val="20"/>
                <w:lang w:val="hy-AM"/>
              </w:rPr>
              <w:lastRenderedPageBreak/>
              <w:t>մասին կարգադրագիր N1</w:t>
            </w:r>
            <w:r>
              <w:rPr>
                <w:rFonts w:cs="Sylfaen"/>
                <w:sz w:val="20"/>
                <w:szCs w:val="20"/>
                <w:lang w:val="hy-AM"/>
              </w:rPr>
              <w:t>914</w:t>
            </w:r>
            <w:r w:rsidRPr="00F27CA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6F250D3D" w14:textId="77777777" w:rsidR="000B24AF" w:rsidRPr="00C219C8" w:rsidRDefault="000B24AF" w:rsidP="000B24AF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F27CA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10978BCE" w14:textId="77777777" w:rsidR="000B24AF" w:rsidRPr="00F27CA8" w:rsidRDefault="000B24AF" w:rsidP="000B24AF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525EBB" w:rsidRPr="002F2429" w14:paraId="12414D51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EF0" w14:textId="20B0273F" w:rsidR="00525EBB" w:rsidRDefault="00525EBB" w:rsidP="000B24AF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E86" w14:textId="68565D01" w:rsidR="00525EBB" w:rsidRPr="00633733" w:rsidRDefault="00525EBB" w:rsidP="000B24AF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օգոստոսի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-ի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Հայկ Կարապետյան Ա/Ձ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-ի մոտ դիտարկում 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իրականացնելու մասին թիվ </w:t>
            </w:r>
            <w:r w:rsidRPr="00F27CA8">
              <w:rPr>
                <w:sz w:val="20"/>
                <w:szCs w:val="20"/>
                <w:shd w:val="clear" w:color="auto" w:fill="FFFFFF"/>
                <w:lang w:val="hy-AM"/>
              </w:rPr>
              <w:t>N 1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694</w:t>
            </w:r>
            <w:r w:rsidRPr="00F27CA8">
              <w:rPr>
                <w:sz w:val="20"/>
                <w:szCs w:val="20"/>
                <w:shd w:val="clear" w:color="auto" w:fill="FFFFFF"/>
                <w:lang w:val="hy-AM"/>
              </w:rPr>
              <w:t>-Ա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C49" w14:textId="6BEAA344" w:rsidR="00525EBB" w:rsidRPr="00F27CA8" w:rsidRDefault="00525EBB" w:rsidP="000B24AF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F27CA8">
              <w:rPr>
                <w:sz w:val="20"/>
                <w:szCs w:val="20"/>
                <w:lang w:val="hy-AM"/>
              </w:rPr>
              <w:t>դիմում-բողոք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970" w14:textId="014665D7" w:rsidR="00525EBB" w:rsidRDefault="00525EBB" w:rsidP="000B24AF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C85B1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B03" w14:textId="77777777" w:rsidR="00525EBB" w:rsidRPr="00F27CA8" w:rsidRDefault="00525EBB" w:rsidP="000B24AF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525EBB" w:rsidRPr="002F2429" w14:paraId="0DB475A6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C70" w14:textId="564650B6" w:rsidR="00525EBB" w:rsidRDefault="00525EBB" w:rsidP="000B24AF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4F9" w14:textId="43FE5539" w:rsidR="00525EBB" w:rsidRPr="00633733" w:rsidRDefault="00DA3693" w:rsidP="000B24AF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օգոստոսի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28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-ի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Քնարիկ Սահակյան  Ա/Ձ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-ի մոտ դիտարկում 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իրականացնելու մասին թիվ </w:t>
            </w:r>
            <w:r w:rsidRPr="00F27CA8">
              <w:rPr>
                <w:sz w:val="20"/>
                <w:szCs w:val="20"/>
                <w:shd w:val="clear" w:color="auto" w:fill="FFFFFF"/>
                <w:lang w:val="hy-AM"/>
              </w:rPr>
              <w:t>N 1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953</w:t>
            </w:r>
            <w:r w:rsidRPr="00F27CA8">
              <w:rPr>
                <w:sz w:val="20"/>
                <w:szCs w:val="20"/>
                <w:shd w:val="clear" w:color="auto" w:fill="FFFFFF"/>
                <w:lang w:val="hy-AM"/>
              </w:rPr>
              <w:t>-Ա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798" w14:textId="686CA84B" w:rsidR="00525EBB" w:rsidRPr="00F27CA8" w:rsidRDefault="00DA3693" w:rsidP="000B24AF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C219C8">
              <w:rPr>
                <w:sz w:val="20"/>
                <w:szCs w:val="20"/>
                <w:lang w:val="hy-AM"/>
              </w:rPr>
              <w:t>բողոք թեժ գծին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278" w14:textId="2FA6D843" w:rsidR="00525EBB" w:rsidRPr="00C85B1A" w:rsidRDefault="00DA3693" w:rsidP="000B24AF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C85B1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DAE" w14:textId="77777777" w:rsidR="00525EBB" w:rsidRPr="00F27CA8" w:rsidRDefault="00525EBB" w:rsidP="000B24AF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DA3693" w:rsidRPr="00D41DDD" w14:paraId="6FBE136C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7B4" w14:textId="05660A57" w:rsidR="00DA3693" w:rsidRDefault="00DA3693" w:rsidP="000B24AF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DE5" w14:textId="06149FC6" w:rsidR="00DA3693" w:rsidRPr="00633733" w:rsidRDefault="00DA3693" w:rsidP="000B24AF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</w:t>
            </w:r>
            <w:r w:rsidR="00AC47D7">
              <w:rPr>
                <w:sz w:val="20"/>
                <w:szCs w:val="20"/>
                <w:shd w:val="clear" w:color="auto" w:fill="FFFFFF"/>
                <w:lang w:val="hy-AM"/>
              </w:rPr>
              <w:t>սեպտեմբերի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47D7">
              <w:rPr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-ի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Ծիրան Մարկետ  ՍՊԸ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-ի մոտ դիտարկում </w:t>
            </w:r>
            <w:r w:rsidRPr="00633733">
              <w:rPr>
                <w:sz w:val="20"/>
                <w:szCs w:val="20"/>
                <w:shd w:val="clear" w:color="auto" w:fill="FFFFFF"/>
                <w:lang w:val="hy-AM"/>
              </w:rPr>
              <w:t xml:space="preserve">իրականացնելու մասին թիվ </w:t>
            </w:r>
            <w:r w:rsidRPr="00F27CA8">
              <w:rPr>
                <w:sz w:val="20"/>
                <w:szCs w:val="20"/>
                <w:shd w:val="clear" w:color="auto" w:fill="FFFFFF"/>
                <w:lang w:val="hy-AM"/>
              </w:rPr>
              <w:t xml:space="preserve">N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2046</w:t>
            </w:r>
            <w:r w:rsidRPr="00F27CA8">
              <w:rPr>
                <w:sz w:val="20"/>
                <w:szCs w:val="20"/>
                <w:shd w:val="clear" w:color="auto" w:fill="FFFFFF"/>
                <w:lang w:val="hy-AM"/>
              </w:rPr>
              <w:t>-Ա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B4D" w14:textId="62F3A7A7" w:rsidR="00DA3693" w:rsidRPr="00C219C8" w:rsidRDefault="00AC47D7" w:rsidP="000B24AF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C219C8">
              <w:rPr>
                <w:sz w:val="20"/>
                <w:szCs w:val="20"/>
                <w:lang w:val="hy-AM"/>
              </w:rPr>
              <w:t>բողոք թեժ գծին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C08" w14:textId="5C787F52" w:rsidR="00DA3693" w:rsidRPr="00C85B1A" w:rsidRDefault="00AC47D7" w:rsidP="000B24AF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>
              <w:rPr>
                <w:rFonts w:cs="Tahoma"/>
                <w:sz w:val="20"/>
                <w:szCs w:val="20"/>
                <w:lang w:val="hy-AM"/>
              </w:rPr>
              <w:t>Հայտնաբերվել են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E8D" w14:textId="7B35B0AD" w:rsidR="00DA3693" w:rsidRPr="00F27CA8" w:rsidRDefault="00AC47D7" w:rsidP="000B24AF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>
              <w:rPr>
                <w:rFonts w:cs="Sylfaen"/>
                <w:sz w:val="20"/>
                <w:szCs w:val="20"/>
                <w:lang w:val="hy-AM"/>
              </w:rPr>
              <w:t>Տրվել է արտադրանքի իրացումը արգելելու,հետ կանչելու,օգտահանելու կամ ոչնչացնելու մասին կարչգադրագիր</w:t>
            </w:r>
            <w:r w:rsidR="00931B65" w:rsidRPr="00F27CA8">
              <w:rPr>
                <w:rFonts w:cs="Sylfaen"/>
                <w:sz w:val="20"/>
                <w:szCs w:val="20"/>
                <w:lang w:val="hy-AM"/>
              </w:rPr>
              <w:t xml:space="preserve"> N</w:t>
            </w:r>
            <w:r w:rsidR="00931B65">
              <w:rPr>
                <w:rFonts w:cs="Sylfaen"/>
                <w:sz w:val="20"/>
                <w:szCs w:val="20"/>
                <w:lang w:val="hy-AM"/>
              </w:rPr>
              <w:t>2046/1, կատարվել է ամբողջությամբ։</w:t>
            </w:r>
          </w:p>
        </w:tc>
      </w:tr>
      <w:tr w:rsidR="00415CFD" w:rsidRPr="00415CFD" w14:paraId="4D1DD311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E332" w14:textId="6D55EA08" w:rsidR="00415CFD" w:rsidRDefault="006C3B6D" w:rsidP="000B24AF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68A" w14:textId="7EE77337" w:rsidR="00415CFD" w:rsidRPr="00633733" w:rsidRDefault="00415CFD" w:rsidP="000B24AF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B57D81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հուլիսի 6-ի «ՆՈՐ ԶՈՎՔ» սահմանափակ պատասխանատվությամբ ընկերությունում դիտարկում իրականացնելու մասին թիվ 1475-Ա հրաման։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0A8" w14:textId="1C41B8A6" w:rsidR="00415CFD" w:rsidRPr="00C219C8" w:rsidRDefault="00415CFD" w:rsidP="000B24AF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Թեժ </w:t>
            </w:r>
            <w:r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C50" w14:textId="5ABD62DF" w:rsidR="00415CFD" w:rsidRDefault="00415CFD" w:rsidP="000B24AF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BB65A9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A423" w14:textId="77777777" w:rsidR="00415CFD" w:rsidRDefault="00415CFD" w:rsidP="000B24AF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415CFD" w:rsidRPr="00415CFD" w14:paraId="14E1C3CD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1428" w14:textId="277788BE" w:rsidR="00415CFD" w:rsidRDefault="006C3B6D" w:rsidP="00415CFD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8ED" w14:textId="3146D9EE" w:rsidR="00415CFD" w:rsidRPr="00633733" w:rsidRDefault="00415CFD" w:rsidP="00415CFD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B57D81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օգոստոսի 25-ի «ՍԻԹԻ» սահմանափակ պատասխանատվությամբ ընկերությունում դիտարկում  իրականացնելու մասին թիվ 1879-Ա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975A" w14:textId="06234C6B" w:rsidR="00415CFD" w:rsidRPr="00C219C8" w:rsidRDefault="00415CFD" w:rsidP="00415CFD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Թեժ </w:t>
            </w:r>
            <w:r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02D" w14:textId="133746E4" w:rsidR="00415CFD" w:rsidRDefault="00415CFD" w:rsidP="00415CFD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BB65A9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18D" w14:textId="77777777" w:rsidR="00415CFD" w:rsidRDefault="00415CFD" w:rsidP="00415CFD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836DCA" w:rsidRPr="00D41DDD" w14:paraId="25AA0C39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A87" w14:textId="0793DE5A" w:rsidR="00836DCA" w:rsidRDefault="006B4649" w:rsidP="00836DCA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E203" w14:textId="2D134EFF" w:rsidR="00836DCA" w:rsidRPr="00633733" w:rsidRDefault="00836DCA" w:rsidP="00836DCA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8E0562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սեպտեմբերի 15-ի «ՍԻԹԻ» սահմանափակ պատասխանատվությամբ ընկերությունում դիտարկում  իրականացնելու մասին թիվ 2160-Ա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62E" w14:textId="58CA62BA" w:rsidR="00836DCA" w:rsidRPr="00C219C8" w:rsidRDefault="00836DCA" w:rsidP="00836DCA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Թեժ </w:t>
            </w:r>
            <w:r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 ստացված բողոք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B6E" w14:textId="673A6E75" w:rsidR="00836DCA" w:rsidRDefault="00836DCA" w:rsidP="00836DCA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BB65A9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6621" w14:textId="77777777" w:rsidR="00836DCA" w:rsidRPr="008E0562" w:rsidRDefault="00836DCA" w:rsidP="00836DCA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cs="Sylfaen"/>
                <w:sz w:val="20"/>
                <w:szCs w:val="20"/>
                <w:lang w:val="hy-AM"/>
              </w:rPr>
              <w:t>15</w:t>
            </w:r>
            <w:r w:rsidRPr="00DD11D2">
              <w:rPr>
                <w:rFonts w:cs="Sylfaen"/>
                <w:sz w:val="20"/>
                <w:szCs w:val="20"/>
                <w:lang w:val="hy-AM"/>
              </w:rPr>
              <w:t>.0</w:t>
            </w:r>
            <w:r>
              <w:rPr>
                <w:rFonts w:cs="Sylfaen"/>
                <w:sz w:val="20"/>
                <w:szCs w:val="20"/>
                <w:lang w:val="hy-AM"/>
              </w:rPr>
              <w:t>9</w:t>
            </w:r>
            <w:r w:rsidRPr="00DD11D2">
              <w:rPr>
                <w:rFonts w:cs="Sylfaen"/>
                <w:sz w:val="20"/>
                <w:szCs w:val="20"/>
                <w:lang w:val="hy-AM"/>
              </w:rPr>
              <w:t xml:space="preserve">. 2023թ.  </w:t>
            </w:r>
            <w:r>
              <w:rPr>
                <w:rFonts w:cs="Sylfaen"/>
                <w:sz w:val="20"/>
                <w:szCs w:val="20"/>
                <w:lang w:val="hy-AM"/>
              </w:rPr>
              <w:t xml:space="preserve">տրվել է </w:t>
            </w:r>
            <w:r w:rsidRPr="00DD11D2">
              <w:rPr>
                <w:rFonts w:cs="Sylfaen"/>
                <w:sz w:val="20"/>
                <w:szCs w:val="20"/>
                <w:lang w:val="hy-AM"/>
              </w:rPr>
              <w:t xml:space="preserve">   արտադրանքի իրացումը կասեցնելու </w:t>
            </w:r>
            <w:r w:rsidRPr="00836DCA">
              <w:rPr>
                <w:rFonts w:cs="Sylfaen"/>
                <w:sz w:val="20"/>
                <w:szCs w:val="20"/>
                <w:lang w:val="hy-AM"/>
              </w:rPr>
              <w:t xml:space="preserve">մասին N 2160 </w:t>
            </w:r>
            <w:r w:rsidRPr="008E0562">
              <w:rPr>
                <w:sz w:val="20"/>
                <w:szCs w:val="20"/>
                <w:shd w:val="clear" w:color="auto" w:fill="FFFFFF"/>
                <w:lang w:val="hy-AM"/>
              </w:rPr>
              <w:t xml:space="preserve">կագադրագիր։ </w:t>
            </w:r>
          </w:p>
          <w:p w14:paraId="4C3EF0D5" w14:textId="3BD6E1D8" w:rsidR="00836DCA" w:rsidRDefault="00836DCA" w:rsidP="00836DCA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8E0562">
              <w:rPr>
                <w:sz w:val="20"/>
                <w:szCs w:val="20"/>
                <w:shd w:val="clear" w:color="auto" w:fill="FFFFFF"/>
                <w:lang w:val="hy-AM"/>
              </w:rPr>
              <w:t>Սննդամթերքը հանվել է վաճառքից և  վերադարձվել  մատակարար կազմակերպություններին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8E0562">
              <w:rPr>
                <w:sz w:val="20"/>
                <w:szCs w:val="20"/>
                <w:shd w:val="clear" w:color="auto" w:fill="FFFFFF"/>
                <w:lang w:val="hy-AM"/>
              </w:rPr>
              <w:t xml:space="preserve"> սննդամթերքի մակնշումը գործող օրենսդրության պահանջներին համապատասխանեցնելու նպատակով։</w:t>
            </w:r>
          </w:p>
        </w:tc>
      </w:tr>
      <w:tr w:rsidR="009A4D55" w:rsidRPr="00415CFD" w14:paraId="7A1D04A0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A23" w14:textId="1463226E" w:rsidR="009A4D55" w:rsidRDefault="006C3B6D" w:rsidP="009A4D55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  <w:r w:rsidR="006B4649">
              <w:rPr>
                <w:sz w:val="20"/>
                <w:szCs w:val="20"/>
                <w:lang w:val="hy-AM"/>
              </w:rPr>
              <w:t>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264" w14:textId="5A4F7976" w:rsidR="009A4D55" w:rsidRPr="00633733" w:rsidRDefault="009A4D55" w:rsidP="009A4D55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951735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սեպտեմբերի 20-ի «ՆՈՐ ԶՈՎՔ»  սահմանափակ պատասխանատվությամբ ընկերությունում դիտարկում  իրականացնելու մասին թիվ 2212-Ա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094" w14:textId="35F39B27" w:rsidR="009A4D55" w:rsidRPr="00C219C8" w:rsidRDefault="009A4D55" w:rsidP="009A4D55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Թեժ </w:t>
            </w:r>
            <w:r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71E" w14:textId="5D940799" w:rsidR="009A4D55" w:rsidRDefault="009A4D55" w:rsidP="009A4D55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BB65A9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836F" w14:textId="77777777" w:rsidR="009A4D55" w:rsidRDefault="009A4D55" w:rsidP="009A4D5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9A4D55" w:rsidRPr="00415CFD" w14:paraId="2C33F6F3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962" w14:textId="5AEBF07C" w:rsidR="009A4D55" w:rsidRDefault="006C3B6D" w:rsidP="009A4D55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2</w:t>
            </w:r>
            <w:r w:rsidR="006B4649"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AC5" w14:textId="2D6FF290" w:rsidR="009A4D55" w:rsidRPr="00633733" w:rsidRDefault="009A4D55" w:rsidP="009A4D55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951735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սեպտեմբերի 20-ի «ՆՈՐ ԶՈՎՔ»  սահմանափակ պատասխանատվությամբ ընկերությունում դիտարկում  իրականացնելու մասին թիվ 2213-Ա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D10" w14:textId="3AB93948" w:rsidR="009A4D55" w:rsidRPr="00C219C8" w:rsidRDefault="009A4D55" w:rsidP="009A4D55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Թեժ </w:t>
            </w:r>
            <w:r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BF4" w14:textId="6ED7571F" w:rsidR="009A4D55" w:rsidRDefault="009A4D55" w:rsidP="009A4D55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BB65A9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1DF" w14:textId="77777777" w:rsidR="009A4D55" w:rsidRDefault="009A4D55" w:rsidP="009A4D5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E306F" w:rsidRPr="00415CFD" w14:paraId="400D7552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130" w14:textId="4703721B" w:rsidR="003E306F" w:rsidRDefault="006C3B6D" w:rsidP="003E306F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  <w:r w:rsidR="006B4649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8CD" w14:textId="25A54A48" w:rsidR="003E306F" w:rsidRPr="00633733" w:rsidRDefault="003E306F" w:rsidP="003E306F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374AC0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սեպտեմբերի 20-ի «ՍԻՄ-ՎԱՐԴ»  սահմանափակ պատասխանատվությամբ ընկերությունում դիտարկում  իրականացնելու մասին թիվ 2216-Ա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C8F" w14:textId="511F7DD4" w:rsidR="003E306F" w:rsidRPr="00C219C8" w:rsidRDefault="003E306F" w:rsidP="003E306F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Թեժ </w:t>
            </w:r>
            <w:r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CDA" w14:textId="402B0768" w:rsidR="003E306F" w:rsidRDefault="003E306F" w:rsidP="003E306F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BB65A9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F02" w14:textId="77777777" w:rsidR="003E306F" w:rsidRPr="00A6047F" w:rsidRDefault="003E306F" w:rsidP="003E306F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cs="Sylfaen"/>
                <w:sz w:val="20"/>
                <w:szCs w:val="20"/>
                <w:lang w:val="hy-AM"/>
              </w:rPr>
              <w:t xml:space="preserve">Տրվել է </w:t>
            </w:r>
            <w:r w:rsidRPr="004119AD">
              <w:rPr>
                <w:rFonts w:cs="Sylfaen"/>
                <w:sz w:val="20"/>
                <w:szCs w:val="20"/>
                <w:lang w:val="hy-AM"/>
              </w:rPr>
              <w:t>«</w:t>
            </w:r>
            <w:r w:rsidRPr="00A6047F">
              <w:rPr>
                <w:sz w:val="20"/>
                <w:szCs w:val="20"/>
                <w:shd w:val="clear" w:color="auto" w:fill="FFFFFF"/>
                <w:lang w:val="hy-AM"/>
              </w:rPr>
              <w:t>Արտադրանքի իրացումը արգելելու, շուկայից հետ կանչելու, ոչնչացնելու կամ օգտահանելու մասին» թիվ 2216-1 կարգադրագիրը։ Ապրանքը ոչնչոցվել է:</w:t>
            </w:r>
          </w:p>
          <w:p w14:paraId="32D8BE68" w14:textId="77777777" w:rsidR="003E306F" w:rsidRDefault="003E306F" w:rsidP="003E306F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E306F" w:rsidRPr="00415CFD" w14:paraId="13FA2B38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407" w14:textId="4D957FEF" w:rsidR="003E306F" w:rsidRDefault="006C3B6D" w:rsidP="003E306F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  <w:r w:rsidR="006B4649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AA6" w14:textId="77B8ED27" w:rsidR="003E306F" w:rsidRPr="00633733" w:rsidRDefault="003E306F" w:rsidP="003E306F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812089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սեպտեմբերի 25-ի Համլետ Մանուկյան Յուրիկի անհատ ձեռնարկատիրոջ մոտ դիտարկում  իրականացնելու մասին թիվ 2246-Ա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E6E" w14:textId="0C6EE0AA" w:rsidR="003E306F" w:rsidRPr="00C219C8" w:rsidRDefault="003E306F" w:rsidP="003E306F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Թեժ </w:t>
            </w:r>
            <w:r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 ստացված բողոք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0C8" w14:textId="14AD9807" w:rsidR="003E306F" w:rsidRDefault="003E306F" w:rsidP="003E306F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BB65A9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4F0" w14:textId="77777777" w:rsidR="003E306F" w:rsidRDefault="003E306F" w:rsidP="003E306F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E306F" w:rsidRPr="00415CFD" w14:paraId="42E7E8AE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7FF4" w14:textId="3E0BB1C0" w:rsidR="003E306F" w:rsidRDefault="006C3B6D" w:rsidP="003E306F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  <w:r w:rsidR="006B4649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5343" w14:textId="6E5E3485" w:rsidR="003E306F" w:rsidRPr="00633733" w:rsidRDefault="003E306F" w:rsidP="003E306F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E643CB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սեպտեմբերի 25-ի «ԵՎԱ ԵՎ ՍՅՈՒԶԻ»  սահմանափակ պատասխանատվությամբ ընկերությունում դիտարկում  իրականացնելու մասին թիվ 2234-Ա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DD8" w14:textId="2F11C555" w:rsidR="003E306F" w:rsidRPr="00C219C8" w:rsidRDefault="003E306F" w:rsidP="003E306F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Թեժ </w:t>
            </w:r>
            <w:r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BB65A9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 xml:space="preserve"> ստացված բողոք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7DF" w14:textId="57CC20D3" w:rsidR="003E306F" w:rsidRDefault="003E306F" w:rsidP="003E306F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BB65A9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5AA" w14:textId="77777777" w:rsidR="003E306F" w:rsidRDefault="003E306F" w:rsidP="003E306F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D241E5" w:rsidRPr="00415CFD" w14:paraId="0A03D280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77E" w14:textId="0F07AAE9" w:rsidR="00D241E5" w:rsidRDefault="006C3B6D" w:rsidP="00D241E5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2</w:t>
            </w:r>
            <w:r w:rsidR="006B4649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C81" w14:textId="0F7DEEF6" w:rsidR="00D241E5" w:rsidRPr="00633733" w:rsidRDefault="00D241E5" w:rsidP="00D241E5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3363D3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օգոստոսի 18-ի Գառնիկ Բակմազյան Գագիկի Ա/Ձ մոտ դիտարկում իրականացնելու մասին թիվ 1826-Ա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E69" w14:textId="77777777" w:rsidR="00D241E5" w:rsidRPr="003363D3" w:rsidRDefault="00D241E5" w:rsidP="00D241E5">
            <w:pPr>
              <w:spacing w:before="120" w:after="120"/>
              <w:jc w:val="center"/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</w:pPr>
            <w:r w:rsidRPr="003363D3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դիմում-բողոք</w:t>
            </w:r>
          </w:p>
          <w:p w14:paraId="59B9CF63" w14:textId="77777777" w:rsidR="00D241E5" w:rsidRPr="00C219C8" w:rsidRDefault="00D241E5" w:rsidP="00D241E5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097" w14:textId="0D46B115" w:rsidR="00D241E5" w:rsidRDefault="00D241E5" w:rsidP="00D241E5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3363D3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B7F" w14:textId="77777777" w:rsidR="00D241E5" w:rsidRPr="003363D3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3363D3">
              <w:rPr>
                <w:rFonts w:cs="Sylfaen"/>
                <w:sz w:val="20"/>
                <w:szCs w:val="20"/>
                <w:lang w:val="hy-AM"/>
              </w:rPr>
              <w:t xml:space="preserve">Արտադրանքի իրացման կասեցումը վերացնելու </w:t>
            </w:r>
          </w:p>
          <w:p w14:paraId="7705A22A" w14:textId="77777777" w:rsidR="00D241E5" w:rsidRPr="003363D3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3363D3">
              <w:rPr>
                <w:rFonts w:cs="Sylfaen"/>
                <w:sz w:val="20"/>
                <w:szCs w:val="20"/>
                <w:lang w:val="hy-AM"/>
              </w:rPr>
              <w:t>մասին կարգադրագիր N 1826/1 19.09.2023թ</w:t>
            </w:r>
            <w:r w:rsidRPr="003363D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363D3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2E2B2F5A" w14:textId="77777777" w:rsidR="00D241E5" w:rsidRPr="003363D3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3363D3">
              <w:rPr>
                <w:rFonts w:cs="Sylfaen"/>
                <w:sz w:val="20"/>
                <w:szCs w:val="20"/>
                <w:lang w:val="hy-AM"/>
              </w:rPr>
              <w:t>հիմք՝ տնտեսվարողի հայտարարությունը և հայերեն</w:t>
            </w:r>
          </w:p>
          <w:p w14:paraId="49C4608B" w14:textId="77777777" w:rsidR="00D241E5" w:rsidRPr="003363D3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3363D3">
              <w:rPr>
                <w:rFonts w:cs="Sylfaen"/>
                <w:sz w:val="20"/>
                <w:szCs w:val="20"/>
                <w:lang w:val="hy-AM"/>
              </w:rPr>
              <w:t xml:space="preserve"> մակնշման առկայությունը , </w:t>
            </w:r>
          </w:p>
          <w:p w14:paraId="23FBB2B7" w14:textId="0DB88DF7" w:rsidR="00D241E5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3363D3">
              <w:rPr>
                <w:rFonts w:cs="Sylfaen"/>
                <w:sz w:val="20"/>
                <w:szCs w:val="20"/>
                <w:lang w:val="hy-AM"/>
              </w:rPr>
              <w:t>հանձնման -ընդունման հաշիվ վավերագրեր</w:t>
            </w:r>
          </w:p>
        </w:tc>
      </w:tr>
      <w:tr w:rsidR="000A28E6" w14:paraId="086737B1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95C5" w14:textId="583B983A" w:rsidR="000A28E6" w:rsidRPr="006C3B6D" w:rsidRDefault="006C3B6D" w:rsidP="009A4CD2">
            <w:pPr>
              <w:spacing w:before="120" w:after="120" w:line="240" w:lineRule="auto"/>
              <w:ind w:left="360"/>
              <w:jc w:val="center"/>
              <w:rPr>
                <w:bCs/>
                <w:sz w:val="24"/>
                <w:szCs w:val="24"/>
                <w:lang w:val="hy-AM"/>
              </w:rPr>
            </w:pPr>
            <w:r w:rsidRPr="009A4CD2">
              <w:rPr>
                <w:sz w:val="20"/>
                <w:szCs w:val="20"/>
                <w:lang w:val="hy-AM"/>
              </w:rPr>
              <w:t>2</w:t>
            </w:r>
            <w:r w:rsidR="006B4649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4633" w14:textId="74CB7879" w:rsidR="000A28E6" w:rsidRDefault="000A28E6" w:rsidP="006253FB">
            <w:pPr>
              <w:spacing w:before="120" w:after="120"/>
              <w:jc w:val="center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1E5B59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</w:t>
            </w:r>
            <w:r w:rsidRPr="001E5B59">
              <w:rPr>
                <w:sz w:val="20"/>
                <w:szCs w:val="20"/>
                <w:lang w:val="hy-AM"/>
              </w:rPr>
              <w:t xml:space="preserve">2023 թվականի  </w:t>
            </w:r>
            <w:r w:rsidRPr="000A28E6">
              <w:rPr>
                <w:sz w:val="20"/>
                <w:szCs w:val="20"/>
                <w:lang w:val="hy-AM"/>
              </w:rPr>
              <w:t>սեպտեմբերի</w:t>
            </w:r>
            <w:r>
              <w:rPr>
                <w:sz w:val="20"/>
                <w:szCs w:val="20"/>
                <w:lang w:val="hy-AM"/>
              </w:rPr>
              <w:t xml:space="preserve"> 05-ի </w:t>
            </w:r>
            <w:r w:rsidRPr="000A28E6">
              <w:rPr>
                <w:sz w:val="20"/>
                <w:szCs w:val="20"/>
                <w:lang w:val="hy-AM"/>
              </w:rPr>
              <w:t>ԳԱՍՊԱՐ ԲԵՍԹ</w:t>
            </w:r>
            <w:r w:rsidR="00472FEC" w:rsidRPr="00472FEC">
              <w:rPr>
                <w:lang w:val="hy-AM"/>
              </w:rPr>
              <w:t xml:space="preserve"> </w:t>
            </w:r>
            <w:r w:rsidR="00472FEC" w:rsidRPr="00472FEC">
              <w:rPr>
                <w:sz w:val="20"/>
                <w:szCs w:val="20"/>
                <w:lang w:val="hy-AM"/>
              </w:rPr>
              <w:t>սահմանափակ պատասխանատվությամբ ընկերությունում</w:t>
            </w:r>
            <w:r w:rsidRPr="000A28E6">
              <w:rPr>
                <w:sz w:val="20"/>
                <w:szCs w:val="20"/>
                <w:lang w:val="hy-AM"/>
              </w:rPr>
              <w:t xml:space="preserve"> </w:t>
            </w:r>
            <w:r w:rsidRPr="001E5B59">
              <w:rPr>
                <w:sz w:val="20"/>
                <w:szCs w:val="20"/>
                <w:shd w:val="clear" w:color="auto" w:fill="FFFFFF"/>
                <w:lang w:val="hy-AM"/>
              </w:rPr>
              <w:t xml:space="preserve">դիտարկում  իրականացնելու մասին թիվ </w:t>
            </w:r>
            <w:r w:rsidRPr="001E5B59">
              <w:rPr>
                <w:sz w:val="20"/>
                <w:szCs w:val="20"/>
                <w:lang w:val="hy-AM"/>
              </w:rPr>
              <w:t xml:space="preserve">N </w:t>
            </w:r>
            <w:r w:rsidRPr="000A28E6">
              <w:rPr>
                <w:sz w:val="20"/>
                <w:szCs w:val="20"/>
                <w:lang w:val="hy-AM"/>
              </w:rPr>
              <w:t>2050</w:t>
            </w:r>
            <w:r w:rsidRPr="001E5B59">
              <w:rPr>
                <w:sz w:val="20"/>
                <w:szCs w:val="20"/>
                <w:lang w:val="hy-AM"/>
              </w:rPr>
              <w:t>-Ա</w:t>
            </w:r>
            <w:r w:rsidRPr="001E5B59">
              <w:rPr>
                <w:sz w:val="20"/>
                <w:szCs w:val="20"/>
                <w:shd w:val="clear" w:color="auto" w:fill="FFFFFF"/>
                <w:lang w:val="hy-AM"/>
              </w:rPr>
              <w:t xml:space="preserve"> հրաման</w:t>
            </w:r>
          </w:p>
          <w:p w14:paraId="548B6FC5" w14:textId="25EE52D9" w:rsidR="000A28E6" w:rsidRPr="001E5B59" w:rsidRDefault="000A28E6" w:rsidP="006253FB">
            <w:pPr>
              <w:spacing w:before="120" w:after="120"/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C42B" w14:textId="18EB9142" w:rsidR="000A28E6" w:rsidRPr="001E5B59" w:rsidRDefault="000A28E6" w:rsidP="006253F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A28E6">
              <w:rPr>
                <w:sz w:val="20"/>
                <w:szCs w:val="20"/>
              </w:rPr>
              <w:t>բողոք թեժ գծին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52CD" w14:textId="77777777" w:rsidR="000A28E6" w:rsidRDefault="000A28E6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CC105B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09E" w14:textId="77777777" w:rsidR="000A28E6" w:rsidRDefault="000A28E6" w:rsidP="006253F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A28E6" w:rsidRPr="00CC105B" w14:paraId="0F42CE56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300E" w14:textId="0ADAD752" w:rsidR="000A28E6" w:rsidRDefault="006B4649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701D" w14:textId="688C98B6" w:rsidR="000A28E6" w:rsidRPr="00CC105B" w:rsidRDefault="000A28E6" w:rsidP="006253FB">
            <w:pPr>
              <w:spacing w:before="120" w:after="120" w:line="240" w:lineRule="auto"/>
              <w:rPr>
                <w:rFonts w:cs="Segoe UI"/>
                <w:color w:val="FF0000"/>
                <w:sz w:val="20"/>
                <w:szCs w:val="20"/>
                <w:lang w:val="hy-AM"/>
              </w:rPr>
            </w:pPr>
            <w:r w:rsidRPr="003C226F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</w:t>
            </w:r>
            <w:r w:rsidRPr="000A28E6">
              <w:rPr>
                <w:lang w:val="hy-AM"/>
              </w:rPr>
              <w:t xml:space="preserve"> </w:t>
            </w:r>
            <w:r w:rsidRPr="000A28E6">
              <w:rPr>
                <w:sz w:val="20"/>
                <w:szCs w:val="20"/>
                <w:shd w:val="clear" w:color="auto" w:fill="FFFFFF"/>
                <w:lang w:val="hy-AM"/>
              </w:rPr>
              <w:t>սեպտեմբերի 05</w:t>
            </w:r>
            <w:r w:rsidRPr="003C226F">
              <w:rPr>
                <w:sz w:val="20"/>
                <w:szCs w:val="20"/>
                <w:shd w:val="clear" w:color="auto" w:fill="FFFFFF"/>
                <w:lang w:val="hy-AM"/>
              </w:rPr>
              <w:t xml:space="preserve"> -ի </w:t>
            </w:r>
            <w:r w:rsidRPr="000A28E6">
              <w:rPr>
                <w:sz w:val="20"/>
                <w:szCs w:val="20"/>
                <w:shd w:val="clear" w:color="auto" w:fill="FFFFFF"/>
                <w:lang w:val="hy-AM"/>
              </w:rPr>
              <w:t>ԵՎԱ ԵՎ ՍՅՈՒԶԻ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72FEC" w:rsidRPr="00472FEC">
              <w:rPr>
                <w:sz w:val="20"/>
                <w:szCs w:val="20"/>
                <w:shd w:val="clear" w:color="auto" w:fill="FFFFFF"/>
                <w:lang w:val="hy-AM"/>
              </w:rPr>
              <w:t xml:space="preserve">սահմանափակ պատասխանատվությամբ ընկերությունում </w:t>
            </w:r>
            <w:r w:rsidRPr="003C226F">
              <w:rPr>
                <w:sz w:val="20"/>
                <w:szCs w:val="20"/>
                <w:shd w:val="clear" w:color="auto" w:fill="FFFFFF"/>
                <w:lang w:val="hy-AM"/>
              </w:rPr>
              <w:t>դիտարկում  իրականացնելու մասին թիվ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A28E6">
              <w:rPr>
                <w:sz w:val="20"/>
                <w:szCs w:val="20"/>
                <w:shd w:val="clear" w:color="auto" w:fill="FFFFFF"/>
                <w:lang w:val="hy-AM"/>
              </w:rPr>
              <w:t>205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C226F">
              <w:rPr>
                <w:sz w:val="20"/>
                <w:szCs w:val="20"/>
                <w:shd w:val="clear" w:color="auto" w:fill="FFFFFF"/>
                <w:lang w:val="hy-AM"/>
              </w:rPr>
              <w:t xml:space="preserve">-Ա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D916" w14:textId="7657C8C0" w:rsidR="000A28E6" w:rsidRPr="003C226F" w:rsidRDefault="000A28E6" w:rsidP="006253FB">
            <w:pPr>
              <w:spacing w:before="120" w:after="120" w:line="240" w:lineRule="auto"/>
              <w:ind w:left="57" w:right="57"/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</w:pPr>
            <w:r w:rsidRPr="000A28E6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բողոք թեժ գծին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DE95" w14:textId="77777777" w:rsidR="000A28E6" w:rsidRPr="003C226F" w:rsidRDefault="000A28E6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3C226F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DFCF" w14:textId="77777777" w:rsidR="000A28E6" w:rsidRPr="00CC105B" w:rsidRDefault="000A28E6" w:rsidP="006253FB">
            <w:pPr>
              <w:spacing w:before="120" w:after="120" w:line="240" w:lineRule="auto"/>
              <w:rPr>
                <w:rFonts w:cs="Sylfaen"/>
                <w:color w:val="FF0000"/>
                <w:sz w:val="20"/>
                <w:szCs w:val="20"/>
                <w:lang w:val="hy-AM"/>
              </w:rPr>
            </w:pPr>
          </w:p>
        </w:tc>
      </w:tr>
      <w:tr w:rsidR="000A28E6" w:rsidRPr="006B4649" w14:paraId="75E3D299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6D52" w14:textId="4BDE28FD" w:rsidR="000A28E6" w:rsidRDefault="006B4649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9F7B" w14:textId="6AED4933" w:rsidR="000A28E6" w:rsidRPr="00FE0801" w:rsidRDefault="00742408" w:rsidP="006253FB">
            <w:pPr>
              <w:spacing w:before="120" w:after="120" w:line="240" w:lineRule="auto"/>
              <w:rPr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  <w:r w:rsidRPr="00742408">
              <w:rPr>
                <w:sz w:val="20"/>
                <w:szCs w:val="20"/>
                <w:lang w:val="hy-AM"/>
              </w:rPr>
              <w:t xml:space="preserve">Տեսչական մարմնի ղեկավարի 2023 թվականի սեպտեմբերի 05 -ի ԼՈՒՍՏԵԼԵԿՈՄ ահմանափակ պատասխանատվությամբ ընկերությունում դիտարկում  իրականացնելու մասին թիվ </w:t>
            </w:r>
            <w:r w:rsidR="0031567E" w:rsidRPr="0031567E">
              <w:rPr>
                <w:sz w:val="20"/>
                <w:szCs w:val="20"/>
                <w:lang w:val="hy-AM"/>
              </w:rPr>
              <w:t>2042-Ա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1078" w14:textId="0784F763" w:rsidR="000A28E6" w:rsidRPr="00FE0801" w:rsidRDefault="00742408" w:rsidP="006253FB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742408">
              <w:rPr>
                <w:sz w:val="20"/>
                <w:szCs w:val="20"/>
                <w:lang w:val="hy-AM"/>
              </w:rPr>
              <w:t>բողոք թեժ գծին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CD0" w14:textId="765C5A1A" w:rsidR="000A28E6" w:rsidRPr="00FE0801" w:rsidRDefault="00742408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742408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3DE" w14:textId="0BA0F969" w:rsidR="000A28E6" w:rsidRPr="00FE0801" w:rsidRDefault="001B2CC3" w:rsidP="006253FB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742408">
              <w:rPr>
                <w:rFonts w:cs="Sylfaen"/>
                <w:sz w:val="20"/>
                <w:szCs w:val="20"/>
                <w:lang w:val="hy-AM"/>
              </w:rPr>
              <w:t>Ա</w:t>
            </w:r>
            <w:r w:rsidR="00742408" w:rsidRPr="00742408">
              <w:rPr>
                <w:rFonts w:cs="Sylfaen"/>
                <w:sz w:val="20"/>
                <w:szCs w:val="20"/>
                <w:lang w:val="hy-AM"/>
              </w:rPr>
              <w:t>րտադրանքի իրացումը կասեցնելու մասին n 2042 կարգադրագիր</w:t>
            </w:r>
          </w:p>
        </w:tc>
      </w:tr>
      <w:tr w:rsidR="000A28E6" w:rsidRPr="006B4649" w14:paraId="1974D601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773" w14:textId="77777777" w:rsidR="000A28E6" w:rsidRDefault="000A28E6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</w:p>
          <w:p w14:paraId="39DD47F6" w14:textId="75E0A72C" w:rsidR="000A28E6" w:rsidRDefault="006B4649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7265" w14:textId="016D1DCD" w:rsidR="000A28E6" w:rsidRPr="00440CF1" w:rsidRDefault="00742408" w:rsidP="006253FB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742408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սեպտեմբերի 05 -ի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Սիթի </w:t>
            </w:r>
            <w:r w:rsidRPr="00742408">
              <w:rPr>
                <w:sz w:val="20"/>
                <w:szCs w:val="20"/>
                <w:shd w:val="clear" w:color="auto" w:fill="FFFFFF"/>
                <w:lang w:val="hy-AM"/>
              </w:rPr>
              <w:t>ահմանափակ պատասխանատվությամբ ընկերությունում դիտարկում  իրականացնելու մասին թիվ 20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742408">
              <w:rPr>
                <w:sz w:val="20"/>
                <w:szCs w:val="20"/>
                <w:shd w:val="clear" w:color="auto" w:fill="FFFFFF"/>
                <w:lang w:val="hy-AM"/>
              </w:rPr>
              <w:t>2-Ա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7837" w14:textId="0393BF47" w:rsidR="000A28E6" w:rsidRPr="00440CF1" w:rsidRDefault="00742408" w:rsidP="006253FB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742408">
              <w:rPr>
                <w:sz w:val="20"/>
                <w:szCs w:val="20"/>
                <w:lang w:val="hy-AM"/>
              </w:rPr>
              <w:t>բողոք թեժ գծին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A2A2" w14:textId="61C071EF" w:rsidR="000A28E6" w:rsidRPr="00440CF1" w:rsidRDefault="00742408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742408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3B9" w14:textId="4080F0C2" w:rsidR="000A28E6" w:rsidRPr="00742408" w:rsidRDefault="008D0683" w:rsidP="006253FB">
            <w:pPr>
              <w:spacing w:before="120" w:after="120" w:line="240" w:lineRule="auto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74240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742408" w:rsidRPr="0074240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րտադրանքի իրացումը կասեցնելու մասին n 2052 կարգադրագիր</w:t>
            </w:r>
          </w:p>
        </w:tc>
      </w:tr>
      <w:tr w:rsidR="002C7886" w:rsidRPr="00CC105B" w14:paraId="1CF9DF79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1FE" w14:textId="5ADAE0E8" w:rsidR="002C7886" w:rsidRDefault="006C3B6D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</w:t>
            </w:r>
            <w:r w:rsidR="006B4649">
              <w:rPr>
                <w:sz w:val="20"/>
                <w:szCs w:val="20"/>
                <w:lang w:val="hy-AM"/>
              </w:rPr>
              <w:t>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FF4" w14:textId="0AD939F9" w:rsidR="002C7886" w:rsidRPr="00440CF1" w:rsidRDefault="00EA3038" w:rsidP="00EA3038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EA3038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սեպտեմբերի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3038">
              <w:rPr>
                <w:sz w:val="20"/>
                <w:szCs w:val="20"/>
                <w:shd w:val="clear" w:color="auto" w:fill="FFFFFF"/>
                <w:lang w:val="hy-AM"/>
              </w:rPr>
              <w:t>12 -ի</w:t>
            </w:r>
            <w:r w:rsidRPr="00EA3038">
              <w:rPr>
                <w:lang w:val="hy-AM"/>
              </w:rPr>
              <w:t xml:space="preserve"> </w:t>
            </w:r>
            <w:r w:rsidRPr="00EA3038">
              <w:rPr>
                <w:sz w:val="20"/>
                <w:szCs w:val="20"/>
                <w:shd w:val="clear" w:color="auto" w:fill="FFFFFF"/>
                <w:lang w:val="hy-AM"/>
              </w:rPr>
              <w:t xml:space="preserve">ԱՌ-ԲԵ ՌԵՏԷԻԼ </w:t>
            </w:r>
            <w:r>
              <w:rPr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EA3038">
              <w:rPr>
                <w:sz w:val="20"/>
                <w:szCs w:val="20"/>
                <w:shd w:val="clear" w:color="auto" w:fill="FFFFFF"/>
                <w:lang w:val="hy-AM"/>
              </w:rPr>
              <w:t xml:space="preserve">ահմանափակ պատասխանատվությամբ ընկերությունում դիտարկում  իրականացնելու մասին թիվ 2133-Ա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18E" w14:textId="4890FE56" w:rsidR="002C7886" w:rsidRPr="00440CF1" w:rsidRDefault="00EA3038" w:rsidP="006253FB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EA3038">
              <w:rPr>
                <w:sz w:val="20"/>
                <w:szCs w:val="20"/>
                <w:lang w:val="hy-AM"/>
              </w:rPr>
              <w:t>բողոք թեժ գծին</w:t>
            </w:r>
            <w:r w:rsidRPr="00EA3038">
              <w:rPr>
                <w:sz w:val="20"/>
                <w:szCs w:val="20"/>
                <w:lang w:val="hy-AM"/>
              </w:rPr>
              <w:tab/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B33" w14:textId="7D7A0075" w:rsidR="002C7886" w:rsidRPr="00440CF1" w:rsidRDefault="00EA3038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EA3038">
              <w:rPr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7B9D" w14:textId="77777777" w:rsidR="002C7886" w:rsidRPr="00CC105B" w:rsidRDefault="002C7886" w:rsidP="006253FB">
            <w:pPr>
              <w:spacing w:before="120" w:after="120" w:line="240" w:lineRule="auto"/>
              <w:rPr>
                <w:rFonts w:cs="Sylfaen"/>
                <w:color w:val="FF0000"/>
                <w:sz w:val="20"/>
                <w:szCs w:val="20"/>
                <w:lang w:val="hy-AM"/>
              </w:rPr>
            </w:pPr>
          </w:p>
        </w:tc>
      </w:tr>
    </w:tbl>
    <w:p w14:paraId="2E74FBBD" w14:textId="63E8C3DD" w:rsidR="00A35D3A" w:rsidRPr="00C219C8" w:rsidRDefault="00A35D3A" w:rsidP="000A28E6">
      <w:pPr>
        <w:rPr>
          <w:lang w:val="hy-AM"/>
        </w:rPr>
      </w:pPr>
    </w:p>
    <w:sectPr w:rsidR="00A35D3A" w:rsidRPr="00C219C8" w:rsidSect="001C1C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B3"/>
    <w:rsid w:val="0007640B"/>
    <w:rsid w:val="000A28E6"/>
    <w:rsid w:val="000B24AF"/>
    <w:rsid w:val="000F6DE5"/>
    <w:rsid w:val="0018764C"/>
    <w:rsid w:val="001B2CC3"/>
    <w:rsid w:val="001C1C89"/>
    <w:rsid w:val="001E5B59"/>
    <w:rsid w:val="00227FDF"/>
    <w:rsid w:val="002B684E"/>
    <w:rsid w:val="002C00B6"/>
    <w:rsid w:val="002C7886"/>
    <w:rsid w:val="002F2429"/>
    <w:rsid w:val="0031567E"/>
    <w:rsid w:val="00364360"/>
    <w:rsid w:val="003921C6"/>
    <w:rsid w:val="003C226F"/>
    <w:rsid w:val="003D1695"/>
    <w:rsid w:val="003E306F"/>
    <w:rsid w:val="003F78DB"/>
    <w:rsid w:val="00410087"/>
    <w:rsid w:val="00415CFD"/>
    <w:rsid w:val="00440CF1"/>
    <w:rsid w:val="00472FEC"/>
    <w:rsid w:val="0049598D"/>
    <w:rsid w:val="004F431C"/>
    <w:rsid w:val="005216B0"/>
    <w:rsid w:val="00525EBB"/>
    <w:rsid w:val="005E01C0"/>
    <w:rsid w:val="00633733"/>
    <w:rsid w:val="006A3A8C"/>
    <w:rsid w:val="006B4649"/>
    <w:rsid w:val="006C3B6D"/>
    <w:rsid w:val="00742408"/>
    <w:rsid w:val="00770674"/>
    <w:rsid w:val="00781A62"/>
    <w:rsid w:val="007F767C"/>
    <w:rsid w:val="00836DCA"/>
    <w:rsid w:val="0087584C"/>
    <w:rsid w:val="008D0683"/>
    <w:rsid w:val="00931B65"/>
    <w:rsid w:val="00994332"/>
    <w:rsid w:val="009A4CD2"/>
    <w:rsid w:val="009A4D55"/>
    <w:rsid w:val="009C5E62"/>
    <w:rsid w:val="00A35D3A"/>
    <w:rsid w:val="00AC47D7"/>
    <w:rsid w:val="00BF6338"/>
    <w:rsid w:val="00C219C8"/>
    <w:rsid w:val="00C820A7"/>
    <w:rsid w:val="00C85B1A"/>
    <w:rsid w:val="00CC105B"/>
    <w:rsid w:val="00CE6C1B"/>
    <w:rsid w:val="00D02563"/>
    <w:rsid w:val="00D241E5"/>
    <w:rsid w:val="00D41DDD"/>
    <w:rsid w:val="00DA1397"/>
    <w:rsid w:val="00DA1BE4"/>
    <w:rsid w:val="00DA3693"/>
    <w:rsid w:val="00E4172A"/>
    <w:rsid w:val="00E5238F"/>
    <w:rsid w:val="00E92EB3"/>
    <w:rsid w:val="00EA3038"/>
    <w:rsid w:val="00F27CA8"/>
    <w:rsid w:val="00F326A6"/>
    <w:rsid w:val="00F7428F"/>
    <w:rsid w:val="00F82A0D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F400"/>
  <w15:chartTrackingRefBased/>
  <w15:docId w15:val="{D6EF00E3-BFF8-48CB-A7A6-878C9446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5B"/>
    <w:pPr>
      <w:spacing w:after="200" w:line="276" w:lineRule="auto"/>
    </w:pPr>
    <w:rPr>
      <w:rFonts w:ascii="GHEA Grapalat" w:eastAsia="Calibri" w:hAnsi="GHEA Grapala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 Shushanyan</dc:creator>
  <cp:keywords/>
  <dc:description/>
  <cp:lastModifiedBy>Lusine Apresyan</cp:lastModifiedBy>
  <cp:revision>21</cp:revision>
  <dcterms:created xsi:type="dcterms:W3CDTF">2024-03-29T06:26:00Z</dcterms:created>
  <dcterms:modified xsi:type="dcterms:W3CDTF">2024-03-29T07:31:00Z</dcterms:modified>
</cp:coreProperties>
</file>